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52B6" w14:textId="77777777" w:rsidR="00F450FD" w:rsidRPr="00CC0AEC" w:rsidRDefault="0009257D" w:rsidP="00F450FD">
      <w:pPr>
        <w:pStyle w:val="Title"/>
        <w:jc w:val="center"/>
        <w:rPr>
          <w:rFonts w:ascii="Sabon Next LT" w:hAnsi="Sabon Next LT" w:cs="Sabon Next LT"/>
        </w:rPr>
      </w:pPr>
      <w:r>
        <w:t xml:space="preserve">  </w:t>
      </w:r>
      <w:r w:rsidR="00F450FD" w:rsidRPr="00CC0AEC">
        <w:rPr>
          <w:rFonts w:ascii="Sabon Next LT" w:hAnsi="Sabon Next LT" w:cs="Sabon Next LT"/>
        </w:rPr>
        <w:t>State of New Mexico</w:t>
      </w:r>
    </w:p>
    <w:tbl>
      <w:tblPr>
        <w:tblStyle w:val="TableGrid"/>
        <w:tblW w:w="10800" w:type="dxa"/>
        <w:tblInd w:w="-725" w:type="dxa"/>
        <w:tblBorders>
          <w:top w:val="single" w:sz="12" w:space="0" w:color="A82C00"/>
          <w:left w:val="none" w:sz="0" w:space="0" w:color="auto"/>
          <w:bottom w:val="single" w:sz="12" w:space="0" w:color="A82C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450FD" w:rsidRPr="00CC0AEC" w14:paraId="6B15D7ED" w14:textId="77777777" w:rsidTr="001E15D1">
        <w:tc>
          <w:tcPr>
            <w:tcW w:w="10800" w:type="dxa"/>
          </w:tcPr>
          <w:p w14:paraId="6CD1DF2A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</w:pPr>
          </w:p>
          <w:p w14:paraId="4A6B404C" w14:textId="77777777" w:rsidR="00F450FD" w:rsidRPr="00CC0AEC" w:rsidRDefault="00F450FD" w:rsidP="001E15D1">
            <w:pPr>
              <w:jc w:val="center"/>
              <w:rPr>
                <w:rFonts w:ascii="Sabon Next LT" w:hAnsi="Sabon Next LT" w:cs="Sabon Next LT"/>
                <w:b/>
                <w:i/>
                <w:iCs/>
                <w:sz w:val="44"/>
                <w:szCs w:val="44"/>
              </w:rPr>
            </w:pPr>
            <w:r w:rsidRPr="00CC0AEC"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  <w:drawing>
                <wp:inline distT="0" distB="0" distL="0" distR="0" wp14:anchorId="1B1ACFE3" wp14:editId="0EF1FEFB">
                  <wp:extent cx="5027295" cy="1533525"/>
                  <wp:effectExtent l="0" t="0" r="1905" b="9525"/>
                  <wp:docPr id="1187881064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1064" name="Picture 1" descr="A picture containing calenda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93" cy="15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E8F22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i/>
                <w:iCs/>
                <w:szCs w:val="24"/>
              </w:rPr>
            </w:pPr>
          </w:p>
        </w:tc>
      </w:tr>
    </w:tbl>
    <w:p w14:paraId="4009915D" w14:textId="77777777" w:rsidR="00F450FD" w:rsidRPr="00CC0AEC" w:rsidRDefault="00F450FD" w:rsidP="00F450FD">
      <w:pPr>
        <w:jc w:val="both"/>
        <w:rPr>
          <w:rFonts w:ascii="Sabon Next LT" w:hAnsi="Sabon Next LT" w:cs="Sabon Next LT"/>
          <w:b/>
          <w:sz w:val="44"/>
          <w:szCs w:val="44"/>
        </w:rPr>
      </w:pPr>
    </w:p>
    <w:p w14:paraId="4A1A76C6" w14:textId="77777777" w:rsidR="00F450FD" w:rsidRPr="00CC0AEC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request for proposal (RFP)</w:t>
      </w:r>
    </w:p>
    <w:p w14:paraId="254345B0" w14:textId="77777777" w:rsid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#26 609 0000 00003</w:t>
      </w:r>
      <w:r>
        <w:rPr>
          <w:rFonts w:ascii="Sabon Next LT" w:hAnsi="Sabon Next LT" w:cs="Sabon Next LT"/>
          <w:b/>
          <w:bCs/>
          <w:noProof/>
          <w:color w:val="000000" w:themeColor="text1"/>
        </w:rPr>
        <w:t xml:space="preserve"> </w:t>
      </w:r>
    </w:p>
    <w:p w14:paraId="744B6989" w14:textId="172C9B01" w:rsidR="00F450FD" w:rsidRP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  <w:t>Amendment One</w:t>
      </w:r>
    </w:p>
    <w:p w14:paraId="0C1CA449" w14:textId="77777777" w:rsidR="00F450FD" w:rsidRPr="00F450FD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sz w:val="32"/>
          <w:szCs w:val="32"/>
        </w:rPr>
        <w:t>Culturally Relevant Commercial Tobacco Cessation &amp; Prevention Services for Native American Communities in New Mexico</w:t>
      </w:r>
    </w:p>
    <w:p w14:paraId="57AE4D19" w14:textId="77777777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6"/>
          <w:szCs w:val="36"/>
        </w:rPr>
      </w:pPr>
    </w:p>
    <w:p w14:paraId="26CC36D6" w14:textId="54499F5B" w:rsidR="00F450FD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RFP Release Date: 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1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4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</w:t>
      </w:r>
      <w:r>
        <w:rPr>
          <w:rFonts w:ascii="Sabon Next LT" w:hAnsi="Sabon Next LT" w:cs="Sabon Next LT"/>
          <w:b/>
          <w:bCs/>
          <w:sz w:val="32"/>
          <w:szCs w:val="32"/>
        </w:rPr>
        <w:t>2025</w:t>
      </w:r>
    </w:p>
    <w:p w14:paraId="673173CD" w14:textId="77777777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</w:p>
    <w:p w14:paraId="03606E76" w14:textId="0882D13C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Proposal Due Date: 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2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5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/2025</w:t>
      </w:r>
    </w:p>
    <w:p w14:paraId="257A599E" w14:textId="77777777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Indian Affairs Department</w:t>
      </w:r>
    </w:p>
    <w:p w14:paraId="0678B0B6" w14:textId="77777777" w:rsidR="00F450FD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Program Services Division</w:t>
      </w:r>
      <w:r>
        <w:rPr>
          <w:rFonts w:ascii="Sabon Next LT" w:hAnsi="Sabon Next LT" w:cs="Sabon Next LT"/>
          <w:color w:val="000000" w:themeColor="text1"/>
        </w:rPr>
        <w:t xml:space="preserve">  </w:t>
      </w:r>
    </w:p>
    <w:p w14:paraId="0A71EA1D" w14:textId="69734706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1220 S. St. Francis Drive, Suite 251, Santa Fe, NM 87505</w:t>
      </w:r>
    </w:p>
    <w:p w14:paraId="0AEAB300" w14:textId="77777777" w:rsidR="00115C5D" w:rsidRDefault="00115C5D" w:rsidP="00115C5D">
      <w:pPr>
        <w:pStyle w:val="Title"/>
        <w:rPr>
          <w:sz w:val="24"/>
          <w:szCs w:val="24"/>
        </w:rPr>
      </w:pPr>
    </w:p>
    <w:p w14:paraId="7218ACB9" w14:textId="33E51E8F" w:rsidR="00115C5D" w:rsidRDefault="00115C5D" w:rsidP="00115C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RPF#: </w:t>
      </w:r>
      <w:r>
        <w:rPr>
          <w:rFonts w:ascii="Times New Roman" w:hAnsi="Times New Roman" w:cs="Times New Roman"/>
        </w:rPr>
        <w:t>26 609 0000 00005 is AMENDED as follows:</w:t>
      </w:r>
    </w:p>
    <w:p w14:paraId="555E8E1D" w14:textId="084BF240" w:rsidR="00115C5D" w:rsidRDefault="00115C5D" w:rsidP="00115C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Revisions include but are not limited to:</w:t>
      </w:r>
    </w:p>
    <w:p w14:paraId="63EA7C5A" w14:textId="6F0AE402" w:rsidR="00115C5D" w:rsidRPr="00115C5D" w:rsidRDefault="00115C5D" w:rsidP="00115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update of the request for proposal number:</w:t>
      </w:r>
    </w:p>
    <w:p w14:paraId="747F8B35" w14:textId="4A1B0DBC" w:rsidR="00115C5D" w:rsidRPr="00CC0AEC" w:rsidRDefault="00115C5D" w:rsidP="00115C5D">
      <w:pPr>
        <w:pStyle w:val="Title"/>
        <w:jc w:val="center"/>
        <w:rPr>
          <w:rFonts w:ascii="Sabon Next LT" w:hAnsi="Sabon Next LT" w:cs="Sabon Next LT"/>
        </w:rPr>
      </w:pPr>
      <w:r>
        <w:t xml:space="preserve">  </w:t>
      </w:r>
      <w:r w:rsidRPr="00CC0AEC">
        <w:rPr>
          <w:rFonts w:ascii="Sabon Next LT" w:hAnsi="Sabon Next LT" w:cs="Sabon Next LT"/>
        </w:rPr>
        <w:t>State of New Mexico</w:t>
      </w:r>
    </w:p>
    <w:tbl>
      <w:tblPr>
        <w:tblStyle w:val="TableGrid"/>
        <w:tblW w:w="10800" w:type="dxa"/>
        <w:tblInd w:w="-725" w:type="dxa"/>
        <w:tblBorders>
          <w:top w:val="single" w:sz="12" w:space="0" w:color="A82C00"/>
          <w:left w:val="none" w:sz="0" w:space="0" w:color="auto"/>
          <w:bottom w:val="single" w:sz="12" w:space="0" w:color="A82C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15C5D" w:rsidRPr="00CC0AEC" w14:paraId="385E2C50" w14:textId="77777777" w:rsidTr="00CF4CAC">
        <w:tc>
          <w:tcPr>
            <w:tcW w:w="10800" w:type="dxa"/>
          </w:tcPr>
          <w:p w14:paraId="5C0C6943" w14:textId="77777777" w:rsidR="00115C5D" w:rsidRPr="00CC0AEC" w:rsidRDefault="00115C5D" w:rsidP="00CF4CAC">
            <w:pPr>
              <w:jc w:val="both"/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</w:pPr>
          </w:p>
          <w:p w14:paraId="632F16AA" w14:textId="77777777" w:rsidR="00115C5D" w:rsidRPr="00CC0AEC" w:rsidRDefault="00115C5D" w:rsidP="00CF4CAC">
            <w:pPr>
              <w:jc w:val="center"/>
              <w:rPr>
                <w:rFonts w:ascii="Sabon Next LT" w:hAnsi="Sabon Next LT" w:cs="Sabon Next LT"/>
                <w:b/>
                <w:i/>
                <w:iCs/>
                <w:sz w:val="44"/>
                <w:szCs w:val="44"/>
              </w:rPr>
            </w:pPr>
            <w:r w:rsidRPr="00CC0AEC"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  <w:drawing>
                <wp:inline distT="0" distB="0" distL="0" distR="0" wp14:anchorId="63BCD9C0" wp14:editId="5EFA79AF">
                  <wp:extent cx="5027295" cy="1533525"/>
                  <wp:effectExtent l="0" t="0" r="1905" b="9525"/>
                  <wp:docPr id="947799305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1064" name="Picture 1" descr="A picture containing calenda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93" cy="15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5641B" w14:textId="77777777" w:rsidR="00115C5D" w:rsidRPr="00CC0AEC" w:rsidRDefault="00115C5D" w:rsidP="00CF4CAC">
            <w:pPr>
              <w:jc w:val="both"/>
              <w:rPr>
                <w:rFonts w:ascii="Sabon Next LT" w:hAnsi="Sabon Next LT" w:cs="Sabon Next LT"/>
                <w:b/>
                <w:i/>
                <w:iCs/>
                <w:szCs w:val="24"/>
              </w:rPr>
            </w:pPr>
          </w:p>
        </w:tc>
      </w:tr>
    </w:tbl>
    <w:p w14:paraId="0FD6BE00" w14:textId="77777777" w:rsidR="00115C5D" w:rsidRPr="00CC0AEC" w:rsidRDefault="00115C5D" w:rsidP="00115C5D">
      <w:pPr>
        <w:jc w:val="both"/>
        <w:rPr>
          <w:rFonts w:ascii="Sabon Next LT" w:hAnsi="Sabon Next LT" w:cs="Sabon Next LT"/>
          <w:b/>
          <w:sz w:val="44"/>
          <w:szCs w:val="44"/>
        </w:rPr>
      </w:pPr>
    </w:p>
    <w:p w14:paraId="3C43BDAC" w14:textId="77777777" w:rsidR="00115C5D" w:rsidRPr="00CC0AEC" w:rsidRDefault="00115C5D" w:rsidP="00115C5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request for proposal (RFP)</w:t>
      </w:r>
    </w:p>
    <w:p w14:paraId="0DD047C1" w14:textId="3D5685D5" w:rsidR="00115C5D" w:rsidRDefault="00115C5D" w:rsidP="00115C5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#26 609 0000 0000</w:t>
      </w:r>
      <w:r>
        <w:rPr>
          <w:rFonts w:ascii="Sabon Next LT" w:hAnsi="Sabon Next LT" w:cs="Sabon Next LT"/>
          <w:b/>
          <w:bCs/>
          <w:noProof/>
          <w:color w:val="000000" w:themeColor="text1"/>
        </w:rPr>
        <w:t>5</w:t>
      </w:r>
      <w:r>
        <w:rPr>
          <w:rFonts w:ascii="Sabon Next LT" w:hAnsi="Sabon Next LT" w:cs="Sabon Next LT"/>
          <w:b/>
          <w:bCs/>
          <w:noProof/>
          <w:color w:val="000000" w:themeColor="text1"/>
        </w:rPr>
        <w:t xml:space="preserve"> </w:t>
      </w:r>
    </w:p>
    <w:p w14:paraId="0A5D698B" w14:textId="77777777" w:rsidR="00115C5D" w:rsidRPr="00F450FD" w:rsidRDefault="00115C5D" w:rsidP="00115C5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  <w:t>Amendment One</w:t>
      </w:r>
    </w:p>
    <w:p w14:paraId="3CA6B657" w14:textId="77777777" w:rsidR="00115C5D" w:rsidRPr="00F450FD" w:rsidRDefault="00115C5D" w:rsidP="00115C5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sz w:val="32"/>
          <w:szCs w:val="32"/>
        </w:rPr>
        <w:t>Culturally Relevant Commercial Tobacco Cessation &amp; Prevention Services for Native American Communities in New Mexico</w:t>
      </w:r>
    </w:p>
    <w:p w14:paraId="62ADEDF6" w14:textId="77777777" w:rsidR="00115C5D" w:rsidRPr="00CC0AEC" w:rsidRDefault="00115C5D" w:rsidP="00115C5D">
      <w:pPr>
        <w:jc w:val="center"/>
        <w:rPr>
          <w:rFonts w:ascii="Sabon Next LT" w:hAnsi="Sabon Next LT" w:cs="Sabon Next LT"/>
          <w:b/>
          <w:bCs/>
          <w:sz w:val="36"/>
          <w:szCs w:val="36"/>
        </w:rPr>
      </w:pPr>
    </w:p>
    <w:p w14:paraId="458EE5B6" w14:textId="3975BFBE" w:rsidR="00115C5D" w:rsidRDefault="00115C5D" w:rsidP="00115C5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RFP Release Date: 1</w:t>
      </w:r>
      <w:r>
        <w:rPr>
          <w:rFonts w:ascii="Sabon Next LT" w:hAnsi="Sabon Next LT" w:cs="Sabon Next LT"/>
          <w:b/>
          <w:bCs/>
          <w:sz w:val="32"/>
          <w:szCs w:val="32"/>
        </w:rPr>
        <w:t>1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</w:t>
      </w:r>
      <w:r>
        <w:rPr>
          <w:rFonts w:ascii="Sabon Next LT" w:hAnsi="Sabon Next LT" w:cs="Sabon Next LT"/>
          <w:b/>
          <w:bCs/>
          <w:sz w:val="32"/>
          <w:szCs w:val="32"/>
        </w:rPr>
        <w:t>4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</w:t>
      </w:r>
      <w:r>
        <w:rPr>
          <w:rFonts w:ascii="Sabon Next LT" w:hAnsi="Sabon Next LT" w:cs="Sabon Next LT"/>
          <w:b/>
          <w:bCs/>
          <w:sz w:val="32"/>
          <w:szCs w:val="32"/>
        </w:rPr>
        <w:t>2025</w:t>
      </w:r>
    </w:p>
    <w:p w14:paraId="160F4DD0" w14:textId="77777777" w:rsidR="00115C5D" w:rsidRPr="00CC0AEC" w:rsidRDefault="00115C5D" w:rsidP="00115C5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</w:p>
    <w:p w14:paraId="6428DE1B" w14:textId="38564DBD" w:rsidR="00115C5D" w:rsidRPr="00CC0AEC" w:rsidRDefault="00115C5D" w:rsidP="00115C5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Proposal Due Date: 1</w:t>
      </w:r>
      <w:r>
        <w:rPr>
          <w:rFonts w:ascii="Sabon Next LT" w:hAnsi="Sabon Next LT" w:cs="Sabon Next LT"/>
          <w:b/>
          <w:bCs/>
          <w:sz w:val="32"/>
          <w:szCs w:val="32"/>
        </w:rPr>
        <w:t>2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/1</w:t>
      </w:r>
      <w:r>
        <w:rPr>
          <w:rFonts w:ascii="Sabon Next LT" w:hAnsi="Sabon Next LT" w:cs="Sabon Next LT"/>
          <w:b/>
          <w:bCs/>
          <w:sz w:val="32"/>
          <w:szCs w:val="32"/>
        </w:rPr>
        <w:t>5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/2025</w:t>
      </w:r>
    </w:p>
    <w:p w14:paraId="0EDD9ED5" w14:textId="77777777" w:rsidR="00115C5D" w:rsidRPr="00CC0AEC" w:rsidRDefault="00115C5D" w:rsidP="00115C5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Indian Affairs Department</w:t>
      </w:r>
    </w:p>
    <w:p w14:paraId="67230FDE" w14:textId="77777777" w:rsidR="00115C5D" w:rsidRDefault="00115C5D" w:rsidP="00115C5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lastRenderedPageBreak/>
        <w:t>Program Services Division</w:t>
      </w:r>
      <w:r>
        <w:rPr>
          <w:rFonts w:ascii="Sabon Next LT" w:hAnsi="Sabon Next LT" w:cs="Sabon Next LT"/>
          <w:color w:val="000000" w:themeColor="text1"/>
        </w:rPr>
        <w:t xml:space="preserve">  </w:t>
      </w:r>
    </w:p>
    <w:p w14:paraId="4724A438" w14:textId="77777777" w:rsidR="00115C5D" w:rsidRPr="00CC0AEC" w:rsidRDefault="00115C5D" w:rsidP="00115C5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1220 S. St. Francis Drive, Suite 251, Santa Fe, NM 87505</w:t>
      </w:r>
    </w:p>
    <w:p w14:paraId="3E1E7E62" w14:textId="2466A7C8" w:rsidR="001127C0" w:rsidRPr="001127C0" w:rsidRDefault="001127C0">
      <w:pPr>
        <w:rPr>
          <w:b/>
          <w:bCs/>
        </w:rPr>
      </w:pPr>
    </w:p>
    <w:sectPr w:rsidR="001127C0" w:rsidRPr="001127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C4C3" w14:textId="77777777" w:rsidR="001127C0" w:rsidRDefault="001127C0" w:rsidP="001127C0">
      <w:r>
        <w:separator/>
      </w:r>
    </w:p>
  </w:endnote>
  <w:endnote w:type="continuationSeparator" w:id="0">
    <w:p w14:paraId="30AA6A37" w14:textId="77777777" w:rsidR="001127C0" w:rsidRDefault="001127C0" w:rsidP="0011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altName w:val="Sylfaen"/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87EB" w14:textId="77777777" w:rsidR="001127C0" w:rsidRDefault="001127C0" w:rsidP="001127C0">
      <w:r>
        <w:separator/>
      </w:r>
    </w:p>
  </w:footnote>
  <w:footnote w:type="continuationSeparator" w:id="0">
    <w:p w14:paraId="0C2F4DC4" w14:textId="77777777" w:rsidR="001127C0" w:rsidRDefault="001127C0" w:rsidP="0011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4D87" w14:textId="1548A94A" w:rsidR="001127C0" w:rsidRDefault="001127C0">
    <w:pPr>
      <w:pStyle w:val="Header"/>
    </w:pPr>
    <w:r>
      <w:rPr>
        <w:noProof/>
      </w:rPr>
      <w:drawing>
        <wp:inline distT="0" distB="0" distL="0" distR="0" wp14:anchorId="1F933282" wp14:editId="6D0568A9">
          <wp:extent cx="679450" cy="681715"/>
          <wp:effectExtent l="0" t="0" r="6350" b="4445"/>
          <wp:docPr id="1565102913" name="Picture 1" descr="A picture containing text, clo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02913" name="Picture 1" descr="A picture containing text, cloc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22" cy="6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56A"/>
    <w:multiLevelType w:val="hybridMultilevel"/>
    <w:tmpl w:val="222EA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4FAE"/>
    <w:multiLevelType w:val="hybridMultilevel"/>
    <w:tmpl w:val="F54E3F40"/>
    <w:lvl w:ilvl="0" w:tplc="DA5E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822438">
    <w:abstractNumId w:val="0"/>
  </w:num>
  <w:num w:numId="2" w16cid:durableId="87943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C0"/>
    <w:rsid w:val="0009257D"/>
    <w:rsid w:val="00102C6B"/>
    <w:rsid w:val="001127C0"/>
    <w:rsid w:val="00115C5D"/>
    <w:rsid w:val="0013649D"/>
    <w:rsid w:val="00316F52"/>
    <w:rsid w:val="00450DBB"/>
    <w:rsid w:val="00687CD5"/>
    <w:rsid w:val="007F678F"/>
    <w:rsid w:val="00946447"/>
    <w:rsid w:val="00970247"/>
    <w:rsid w:val="00F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1A8C"/>
  <w15:chartTrackingRefBased/>
  <w15:docId w15:val="{AB13BB86-B25C-4CC1-9B73-6F01C2F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C0"/>
  </w:style>
  <w:style w:type="paragraph" w:styleId="Heading1">
    <w:name w:val="heading 1"/>
    <w:basedOn w:val="Normal"/>
    <w:next w:val="Normal"/>
    <w:link w:val="Heading1Char"/>
    <w:uiPriority w:val="9"/>
    <w:qFormat/>
    <w:rsid w:val="0011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7C0"/>
  </w:style>
  <w:style w:type="paragraph" w:styleId="Footer">
    <w:name w:val="footer"/>
    <w:basedOn w:val="Normal"/>
    <w:link w:val="FooterChar"/>
    <w:uiPriority w:val="99"/>
    <w:unhideWhenUsed/>
    <w:rsid w:val="00112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7C0"/>
  </w:style>
  <w:style w:type="table" w:styleId="TableGrid">
    <w:name w:val="Table Grid"/>
    <w:basedOn w:val="TableNormal"/>
    <w:uiPriority w:val="39"/>
    <w:rsid w:val="00F450FD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Morfin, Megan, IAD</dc:creator>
  <cp:keywords/>
  <dc:description/>
  <cp:lastModifiedBy>Morfin, Megan, IAD</cp:lastModifiedBy>
  <cp:revision>3</cp:revision>
  <dcterms:created xsi:type="dcterms:W3CDTF">2025-11-24T21:23:00Z</dcterms:created>
  <dcterms:modified xsi:type="dcterms:W3CDTF">2025-11-24T21:30:00Z</dcterms:modified>
</cp:coreProperties>
</file>