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CA5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  <w:bookmarkStart w:id="0" w:name="_Hlk168407536"/>
    </w:p>
    <w:p w14:paraId="6ABDA02C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</w:p>
    <w:p w14:paraId="040A860D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</w:p>
    <w:p w14:paraId="6B9CCDD4" w14:textId="2CC8F481" w:rsidR="00D22D38" w:rsidRDefault="00BA5BEA" w:rsidP="00BA5BEA">
      <w:pPr>
        <w:spacing w:after="0"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DFE54A" wp14:editId="3458D1CE">
            <wp:simplePos x="0" y="0"/>
            <wp:positionH relativeFrom="margin">
              <wp:posOffset>2419350</wp:posOffset>
            </wp:positionH>
            <wp:positionV relativeFrom="margin">
              <wp:posOffset>-665480</wp:posOffset>
            </wp:positionV>
            <wp:extent cx="1101090" cy="1101090"/>
            <wp:effectExtent l="0" t="0" r="3810" b="3810"/>
            <wp:wrapSquare wrapText="bothSides"/>
            <wp:docPr id="1799748435" name="Picture 1" descr="A picture containing text,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48435" name="Picture 1" descr="A picture containing text, clock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D38">
        <w:rPr>
          <w:b/>
          <w:bCs/>
        </w:rPr>
        <w:t>FY2</w:t>
      </w:r>
      <w:r>
        <w:rPr>
          <w:b/>
          <w:bCs/>
        </w:rPr>
        <w:t>6</w:t>
      </w:r>
      <w:r w:rsidR="00D22D38">
        <w:t xml:space="preserve"> </w:t>
      </w:r>
      <w:r w:rsidR="00D22D38">
        <w:rPr>
          <w:b/>
          <w:bCs/>
        </w:rPr>
        <w:t xml:space="preserve">Tobacco Cessation &amp; Prevention Project </w:t>
      </w:r>
      <w:r w:rsidR="000F11A6">
        <w:rPr>
          <w:b/>
          <w:bCs/>
        </w:rPr>
        <w:t>Grant</w:t>
      </w:r>
      <w:r w:rsidR="00D22D38">
        <w:rPr>
          <w:b/>
          <w:bCs/>
        </w:rPr>
        <w:t xml:space="preserve"> Application</w:t>
      </w:r>
    </w:p>
    <w:p w14:paraId="799135F9" w14:textId="77777777" w:rsidR="00D22D38" w:rsidRDefault="00D22D38" w:rsidP="00BA5BEA">
      <w:pPr>
        <w:spacing w:after="0" w:line="276" w:lineRule="auto"/>
        <w:jc w:val="center"/>
        <w:rPr>
          <w:b/>
          <w:bCs/>
        </w:rPr>
      </w:pPr>
    </w:p>
    <w:p w14:paraId="52D08A51" w14:textId="7145DAC2" w:rsidR="00D22D38" w:rsidRPr="00295606" w:rsidRDefault="003D35A0" w:rsidP="00BA5BEA">
      <w:pPr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APPLICANT</w:t>
      </w:r>
      <w:r w:rsidR="00D22D38" w:rsidRPr="00295606">
        <w:rPr>
          <w:b/>
          <w:bCs/>
          <w:u w:val="single"/>
        </w:rPr>
        <w:t xml:space="preserve"> INFORMATION</w:t>
      </w:r>
      <w:r w:rsidR="00BA5BEA">
        <w:rPr>
          <w:b/>
          <w:bCs/>
          <w:u w:val="single"/>
        </w:rPr>
        <w:t>:</w:t>
      </w:r>
      <w:r w:rsidR="00BA5BEA" w:rsidRPr="00BA5BEA">
        <w:rPr>
          <w:b/>
          <w:bCs/>
        </w:rPr>
        <w:t xml:space="preserve"> </w:t>
      </w:r>
      <w:r w:rsidR="00BA5BEA" w:rsidRPr="00EA004F">
        <w:rPr>
          <w:i/>
          <w:iCs/>
        </w:rPr>
        <w:t xml:space="preserve">Person who </w:t>
      </w:r>
      <w:r w:rsidR="00BA5BEA">
        <w:rPr>
          <w:i/>
          <w:iCs/>
        </w:rPr>
        <w:t>will be managing the award on</w:t>
      </w:r>
      <w:r w:rsidR="00BA5BEA" w:rsidRPr="00EA004F">
        <w:rPr>
          <w:i/>
          <w:iCs/>
        </w:rPr>
        <w:t xml:space="preserve"> behalf of the </w:t>
      </w:r>
      <w:r>
        <w:rPr>
          <w:i/>
          <w:iCs/>
        </w:rPr>
        <w:t>Applicant</w:t>
      </w:r>
      <w:r w:rsidR="00BA5BEA">
        <w:rPr>
          <w:i/>
          <w:iCs/>
        </w:rPr>
        <w:t>, this is the main point of contact for IAD.</w:t>
      </w:r>
    </w:p>
    <w:p w14:paraId="6033C6E2" w14:textId="77777777" w:rsidR="00AE6646" w:rsidRDefault="00AE6646" w:rsidP="00BA5BEA">
      <w:pPr>
        <w:spacing w:after="0" w:line="276" w:lineRule="auto"/>
      </w:pPr>
    </w:p>
    <w:p w14:paraId="099FB0C2" w14:textId="18726843" w:rsidR="00BA5BEA" w:rsidRDefault="00BA5BEA" w:rsidP="00BA5BEA">
      <w:pPr>
        <w:spacing w:after="0" w:line="276" w:lineRule="auto"/>
      </w:pPr>
      <w:r>
        <w:t>Legal Name of Tribal Government:</w:t>
      </w:r>
      <w:r w:rsidR="007A209D">
        <w:t xml:space="preserve"> </w:t>
      </w:r>
      <w:sdt>
        <w:sdtPr>
          <w:id w:val="649640209"/>
          <w:placeholder>
            <w:docPart w:val="DefaultPlaceholder_-1854013440"/>
          </w:placeholder>
          <w:showingPlcHdr/>
        </w:sdtPr>
        <w:sdtContent>
          <w:r w:rsidR="007A209D" w:rsidRPr="007A209D">
            <w:rPr>
              <w:rStyle w:val="PlaceholderText"/>
              <w:u w:val="single"/>
            </w:rPr>
            <w:t>Click or tap here to enter text.</w:t>
          </w:r>
        </w:sdtContent>
      </w:sdt>
    </w:p>
    <w:p w14:paraId="63CD3E1D" w14:textId="77777777" w:rsidR="00BA5BEA" w:rsidRDefault="00BA5BEA" w:rsidP="00BA5BEA">
      <w:pPr>
        <w:spacing w:after="0" w:line="276" w:lineRule="auto"/>
      </w:pPr>
    </w:p>
    <w:p w14:paraId="00F03196" w14:textId="163F7BDF" w:rsidR="00B62FA4" w:rsidRPr="00B62FA4" w:rsidRDefault="00D22D38" w:rsidP="00BA5BEA">
      <w:pPr>
        <w:spacing w:after="0" w:line="276" w:lineRule="auto"/>
      </w:pPr>
      <w:r>
        <w:t>Name of Person</w:t>
      </w:r>
      <w:r w:rsidR="3CF4E2E3">
        <w:t>, Title and Program</w:t>
      </w:r>
      <w:r>
        <w:t xml:space="preserve"> Submitting </w:t>
      </w:r>
      <w:r w:rsidR="1953C1FF">
        <w:t>Application</w:t>
      </w:r>
      <w:r>
        <w:t xml:space="preserve">:  </w:t>
      </w:r>
      <w:sdt>
        <w:sdtPr>
          <w:id w:val="1485585434"/>
          <w:placeholder>
            <w:docPart w:val="CCCBCB532CC848CB8CA07CC65B9EEBB3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424FF" w14:textId="3D0B48E6" w:rsidR="00D22D38" w:rsidRDefault="00D22D38" w:rsidP="00BA5BEA">
      <w:pPr>
        <w:spacing w:after="0" w:line="276" w:lineRule="auto"/>
      </w:pPr>
      <w:r>
        <w:t xml:space="preserve">E-mail:  </w:t>
      </w:r>
      <w:sdt>
        <w:sdtPr>
          <w:id w:val="1642307606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283B2CCA" w14:textId="77777777" w:rsidR="00BA5BEA" w:rsidRDefault="00BA5BEA" w:rsidP="00BA5BEA">
      <w:pPr>
        <w:spacing w:after="0" w:line="276" w:lineRule="auto"/>
      </w:pPr>
    </w:p>
    <w:p w14:paraId="35650903" w14:textId="42F45E91" w:rsidR="007079E4" w:rsidRDefault="00BA5BEA" w:rsidP="00BA5BEA">
      <w:pPr>
        <w:spacing w:after="0" w:line="276" w:lineRule="auto"/>
        <w:rPr>
          <w:u w:val="single"/>
        </w:rPr>
      </w:pPr>
      <w:r>
        <w:t>A</w:t>
      </w:r>
      <w:r w:rsidR="007079E4">
        <w:t xml:space="preserve">ddress:  </w:t>
      </w:r>
      <w:sdt>
        <w:sdtPr>
          <w:id w:val="-1118827995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A764970" w14:textId="77777777" w:rsidR="00BA5BEA" w:rsidRDefault="00BA5BEA" w:rsidP="00BA5BEA">
      <w:pPr>
        <w:spacing w:after="0" w:line="276" w:lineRule="auto"/>
      </w:pPr>
    </w:p>
    <w:p w14:paraId="2693EC0A" w14:textId="6E7A90B0" w:rsidR="00D22D38" w:rsidRPr="007079E4" w:rsidRDefault="007079E4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1069616857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EE00A4B" w14:textId="77777777" w:rsidR="00BA5BEA" w:rsidRDefault="00BA5BEA" w:rsidP="00BA5BEA">
      <w:pPr>
        <w:spacing w:after="0" w:line="276" w:lineRule="auto"/>
        <w:rPr>
          <w:b/>
          <w:bCs/>
          <w:u w:val="single"/>
        </w:rPr>
      </w:pPr>
    </w:p>
    <w:p w14:paraId="0C6E7AC4" w14:textId="28ACCC9A" w:rsidR="00BA5BEA" w:rsidRDefault="00BA5BEA" w:rsidP="00BA5BEA">
      <w:pPr>
        <w:spacing w:after="0" w:line="276" w:lineRule="auto"/>
        <w:rPr>
          <w:b/>
          <w:bCs/>
          <w:u w:val="single"/>
        </w:rPr>
      </w:pPr>
      <w:r w:rsidRPr="64EB8971">
        <w:rPr>
          <w:b/>
          <w:bCs/>
          <w:u w:val="single"/>
        </w:rPr>
        <w:t>SIGNATORY INFORMATION:</w:t>
      </w:r>
      <w:r w:rsidRPr="64EB8971">
        <w:rPr>
          <w:b/>
          <w:bCs/>
        </w:rPr>
        <w:t xml:space="preserve"> </w:t>
      </w:r>
      <w:r w:rsidRPr="64EB8971">
        <w:rPr>
          <w:i/>
          <w:iCs/>
        </w:rPr>
        <w:t xml:space="preserve">Person who can legally sign contractual agreements on behalf of the </w:t>
      </w:r>
      <w:r w:rsidR="003D35A0">
        <w:rPr>
          <w:i/>
          <w:iCs/>
        </w:rPr>
        <w:t>Applicant</w:t>
      </w:r>
    </w:p>
    <w:p w14:paraId="52D4A388" w14:textId="77777777" w:rsidR="00BA5BEA" w:rsidRDefault="00BA5BEA" w:rsidP="00BA5BEA">
      <w:pPr>
        <w:spacing w:after="0" w:line="276" w:lineRule="auto"/>
      </w:pPr>
    </w:p>
    <w:p w14:paraId="5CCFF2AC" w14:textId="60117CC2" w:rsidR="00BA5BEA" w:rsidRDefault="00BA5BEA" w:rsidP="00BA5BEA">
      <w:pPr>
        <w:spacing w:after="0" w:line="276" w:lineRule="auto"/>
        <w:rPr>
          <w:u w:val="single"/>
        </w:rPr>
      </w:pPr>
      <w:r>
        <w:t xml:space="preserve">Name of Signatory:  </w:t>
      </w:r>
      <w:sdt>
        <w:sdtPr>
          <w:id w:val="-359660791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2CD6A0A9" w14:textId="77777777" w:rsidR="00BA5BEA" w:rsidRDefault="00BA5BEA" w:rsidP="00BA5BEA">
      <w:pPr>
        <w:spacing w:after="0" w:line="276" w:lineRule="auto"/>
      </w:pPr>
    </w:p>
    <w:p w14:paraId="225F54BD" w14:textId="61083226" w:rsidR="00BA5BEA" w:rsidRDefault="00BA5BEA" w:rsidP="00BA5BEA">
      <w:pPr>
        <w:spacing w:after="0" w:line="276" w:lineRule="auto"/>
      </w:pPr>
      <w:r>
        <w:t xml:space="preserve">E-mail:  </w:t>
      </w:r>
      <w:sdt>
        <w:sdtPr>
          <w:id w:val="-617302733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07FD3D83" w14:textId="77777777" w:rsidR="00BA5BEA" w:rsidRDefault="00BA5BEA" w:rsidP="00BA5BEA">
      <w:pPr>
        <w:spacing w:after="0" w:line="276" w:lineRule="auto"/>
      </w:pPr>
    </w:p>
    <w:p w14:paraId="3E42A2CA" w14:textId="3CF245B7" w:rsidR="00BA5BEA" w:rsidRDefault="00BA5BEA" w:rsidP="00BA5BEA">
      <w:pPr>
        <w:spacing w:after="0" w:line="276" w:lineRule="auto"/>
        <w:rPr>
          <w:u w:val="single"/>
        </w:rPr>
      </w:pPr>
      <w:r>
        <w:t xml:space="preserve">Address:  </w:t>
      </w:r>
      <w:sdt>
        <w:sdtPr>
          <w:id w:val="1959441199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F8CA364" w14:textId="77777777" w:rsidR="00BA5BEA" w:rsidRDefault="00BA5BEA" w:rsidP="00BA5BEA">
      <w:pPr>
        <w:spacing w:after="0" w:line="276" w:lineRule="auto"/>
      </w:pPr>
    </w:p>
    <w:p w14:paraId="1D6BE7D7" w14:textId="67906223" w:rsidR="00BA5BEA" w:rsidRPr="007079E4" w:rsidRDefault="00BA5BEA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-1574733071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78F67BD" w14:textId="77777777" w:rsidR="00BA5BEA" w:rsidRDefault="00BA5BEA" w:rsidP="00BA5BEA">
      <w:pPr>
        <w:spacing w:after="0" w:line="276" w:lineRule="auto"/>
        <w:rPr>
          <w:b/>
          <w:bCs/>
          <w:u w:val="single"/>
        </w:rPr>
      </w:pPr>
    </w:p>
    <w:p w14:paraId="72CEA6D9" w14:textId="2D1A225C" w:rsidR="00BA5BEA" w:rsidRDefault="00BA5BEA" w:rsidP="64EB8971">
      <w:pPr>
        <w:spacing w:after="0" w:line="276" w:lineRule="auto"/>
        <w:rPr>
          <w:i/>
          <w:iCs/>
        </w:rPr>
      </w:pPr>
      <w:r w:rsidRPr="64EB8971">
        <w:rPr>
          <w:b/>
          <w:bCs/>
          <w:u w:val="single"/>
        </w:rPr>
        <w:t>LEGAL SUFFICIENCY INFORMATION</w:t>
      </w:r>
      <w:r w:rsidR="00AE6646" w:rsidRPr="64EB8971">
        <w:rPr>
          <w:b/>
          <w:bCs/>
          <w:u w:val="single"/>
        </w:rPr>
        <w:t>:</w:t>
      </w:r>
      <w:r w:rsidR="00AE6646" w:rsidRPr="64EB8971">
        <w:rPr>
          <w:i/>
          <w:iCs/>
        </w:rPr>
        <w:t xml:space="preserve"> Person who will be reviewing contractual agreements for legal sufficiency on behalf of the </w:t>
      </w:r>
      <w:r w:rsidR="00A533A4">
        <w:rPr>
          <w:i/>
          <w:iCs/>
        </w:rPr>
        <w:t>Applicant</w:t>
      </w:r>
      <w:r w:rsidR="32AAB73D" w:rsidRPr="64EB8971">
        <w:rPr>
          <w:i/>
          <w:iCs/>
        </w:rPr>
        <w:t>.</w:t>
      </w:r>
    </w:p>
    <w:p w14:paraId="4D5447A1" w14:textId="77777777" w:rsidR="00AE6646" w:rsidRDefault="00AE6646" w:rsidP="00BA5BEA">
      <w:pPr>
        <w:spacing w:after="0" w:line="276" w:lineRule="auto"/>
        <w:rPr>
          <w:b/>
          <w:bCs/>
          <w:u w:val="single"/>
        </w:rPr>
      </w:pPr>
    </w:p>
    <w:p w14:paraId="49D1DB16" w14:textId="79DA071C" w:rsidR="00BA5BEA" w:rsidRDefault="00BA5BEA" w:rsidP="00BA5BEA">
      <w:pPr>
        <w:spacing w:after="0" w:line="276" w:lineRule="auto"/>
        <w:rPr>
          <w:u w:val="single"/>
        </w:rPr>
      </w:pPr>
      <w:r>
        <w:t xml:space="preserve">Name of Legal Counsel:  </w:t>
      </w:r>
      <w:sdt>
        <w:sdtPr>
          <w:id w:val="103629129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6F4F0A6C" w14:textId="77777777" w:rsidR="00BA5BEA" w:rsidRDefault="00BA5BEA" w:rsidP="00BA5BEA">
      <w:pPr>
        <w:spacing w:after="0" w:line="276" w:lineRule="auto"/>
      </w:pPr>
    </w:p>
    <w:p w14:paraId="20D38BD8" w14:textId="41B45D3F" w:rsidR="00BA5BEA" w:rsidRDefault="00BA5BEA" w:rsidP="00BA5BEA">
      <w:pPr>
        <w:spacing w:after="0" w:line="276" w:lineRule="auto"/>
      </w:pPr>
      <w:r>
        <w:t xml:space="preserve">E-mail:  </w:t>
      </w:r>
      <w:sdt>
        <w:sdtPr>
          <w:id w:val="929248498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E8A2E5C" w14:textId="77777777" w:rsidR="00BA5BEA" w:rsidRDefault="00BA5BEA" w:rsidP="00BA5BEA">
      <w:pPr>
        <w:spacing w:after="0" w:line="276" w:lineRule="auto"/>
      </w:pPr>
    </w:p>
    <w:p w14:paraId="6EA89F2E" w14:textId="6DB4691D" w:rsidR="00BA5BEA" w:rsidRDefault="00BA5BEA" w:rsidP="00BA5BEA">
      <w:pPr>
        <w:spacing w:after="0" w:line="276" w:lineRule="auto"/>
        <w:rPr>
          <w:u w:val="single"/>
        </w:rPr>
      </w:pPr>
      <w:r>
        <w:t xml:space="preserve">Address:  </w:t>
      </w:r>
      <w:sdt>
        <w:sdtPr>
          <w:id w:val="-120080226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1E6C0BF9" w14:textId="77777777" w:rsidR="00BA5BEA" w:rsidRDefault="00BA5BEA" w:rsidP="00BA5BEA">
      <w:pPr>
        <w:spacing w:after="0" w:line="276" w:lineRule="auto"/>
      </w:pPr>
    </w:p>
    <w:p w14:paraId="59B68324" w14:textId="589FC1D4" w:rsidR="00BA5BEA" w:rsidRPr="00002B32" w:rsidRDefault="00BA5BEA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-1659992852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0BA6F86" w14:textId="77777777" w:rsidR="001D7249" w:rsidRDefault="001D7249" w:rsidP="00BA5BEA">
      <w:pPr>
        <w:spacing w:after="0" w:line="276" w:lineRule="auto"/>
        <w:rPr>
          <w:b/>
          <w:bCs/>
          <w:u w:val="single"/>
        </w:rPr>
      </w:pPr>
    </w:p>
    <w:p w14:paraId="13D3049E" w14:textId="4B83700D" w:rsidR="00D22D38" w:rsidRPr="00295606" w:rsidRDefault="00D22D38" w:rsidP="00BA5BEA">
      <w:pPr>
        <w:spacing w:after="0" w:line="276" w:lineRule="auto"/>
        <w:rPr>
          <w:b/>
          <w:bCs/>
          <w:u w:val="single"/>
        </w:rPr>
      </w:pPr>
      <w:r w:rsidRPr="00295606">
        <w:rPr>
          <w:b/>
          <w:bCs/>
          <w:u w:val="single"/>
        </w:rPr>
        <w:lastRenderedPageBreak/>
        <w:t>PROJECT</w:t>
      </w:r>
      <w:r>
        <w:rPr>
          <w:b/>
          <w:bCs/>
          <w:u w:val="single"/>
        </w:rPr>
        <w:t>/SERVICE</w:t>
      </w:r>
      <w:r w:rsidRPr="00295606">
        <w:rPr>
          <w:b/>
          <w:bCs/>
          <w:u w:val="single"/>
        </w:rPr>
        <w:t xml:space="preserve"> INFORMATION</w:t>
      </w:r>
    </w:p>
    <w:p w14:paraId="2164D1BB" w14:textId="259E6CD6" w:rsidR="00D22D38" w:rsidRDefault="00D22D38" w:rsidP="00BA5BEA">
      <w:pPr>
        <w:spacing w:after="0" w:line="276" w:lineRule="auto"/>
      </w:pPr>
      <w:r>
        <w:t>Project Name</w:t>
      </w:r>
      <w:r w:rsidR="002573D9">
        <w:t xml:space="preserve"> (</w:t>
      </w:r>
      <w:r w:rsidR="002573D9" w:rsidRPr="002573D9">
        <w:rPr>
          <w:i/>
          <w:iCs/>
        </w:rPr>
        <w:t>Be specific</w:t>
      </w:r>
      <w:r w:rsidR="002573D9">
        <w:t>)</w:t>
      </w:r>
      <w:r>
        <w:t xml:space="preserve">:  </w:t>
      </w:r>
      <w:sdt>
        <w:sdtPr>
          <w:id w:val="340512063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5F06E47E" w14:textId="77777777" w:rsidR="00AE6646" w:rsidRDefault="00AE6646" w:rsidP="00BA5BEA">
      <w:pPr>
        <w:spacing w:after="0" w:line="276" w:lineRule="auto"/>
      </w:pPr>
    </w:p>
    <w:p w14:paraId="31B7F676" w14:textId="420E6280" w:rsidR="001D7249" w:rsidRDefault="000F11A6" w:rsidP="00BA5BEA">
      <w:pPr>
        <w:spacing w:after="0" w:line="276" w:lineRule="auto"/>
        <w:rPr>
          <w:u w:val="single"/>
        </w:rPr>
      </w:pPr>
      <w:r>
        <w:t>Requested Amount</w:t>
      </w:r>
      <w:r w:rsidR="00BA5BEA">
        <w:t xml:space="preserve"> (</w:t>
      </w:r>
      <w:r w:rsidR="00BA5BEA" w:rsidRPr="64EB8971">
        <w:rPr>
          <w:i/>
          <w:iCs/>
        </w:rPr>
        <w:t xml:space="preserve">should align with </w:t>
      </w:r>
      <w:r w:rsidR="001D7249">
        <w:rPr>
          <w:i/>
          <w:iCs/>
        </w:rPr>
        <w:t xml:space="preserve">IAD </w:t>
      </w:r>
      <w:r w:rsidR="00BA5BEA" w:rsidRPr="64EB8971">
        <w:rPr>
          <w:i/>
          <w:iCs/>
        </w:rPr>
        <w:t xml:space="preserve">budget </w:t>
      </w:r>
      <w:r w:rsidR="001D7249">
        <w:rPr>
          <w:i/>
          <w:iCs/>
        </w:rPr>
        <w:t xml:space="preserve">request </w:t>
      </w:r>
      <w:r w:rsidR="00BA5BEA" w:rsidRPr="64EB8971">
        <w:rPr>
          <w:i/>
          <w:iCs/>
        </w:rPr>
        <w:t>form</w:t>
      </w:r>
      <w:r w:rsidR="3CBF5080">
        <w:t>)</w:t>
      </w:r>
      <w:r>
        <w:t xml:space="preserve">:  </w:t>
      </w:r>
      <w:r w:rsidR="00BA5BEA">
        <w:t>$</w:t>
      </w:r>
      <w:r w:rsidR="00B62FA4">
        <w:rPr>
          <w:u w:val="single"/>
        </w:rPr>
        <w:tab/>
      </w:r>
      <w:sdt>
        <w:sdtPr>
          <w:rPr>
            <w:u w:val="single"/>
          </w:rPr>
          <w:id w:val="-2063005167"/>
          <w:placeholder>
            <w:docPart w:val="DefaultPlaceholder_-1854013440"/>
          </w:placeholder>
          <w:showingPlcHdr/>
        </w:sdtPr>
        <w:sdtContent>
          <w:r w:rsidR="001D7249" w:rsidRPr="001D7249">
            <w:rPr>
              <w:rStyle w:val="PlaceholderText"/>
            </w:rPr>
            <w:t>Click or tap here to enter text.</w:t>
          </w:r>
        </w:sdtContent>
      </w:sdt>
    </w:p>
    <w:p w14:paraId="43E0A2BF" w14:textId="1B80A7F4" w:rsidR="00BA5BEA" w:rsidRDefault="000F11A6" w:rsidP="00BA5BEA">
      <w:pPr>
        <w:spacing w:after="0" w:line="276" w:lineRule="auto"/>
      </w:pPr>
      <w:r>
        <w:tab/>
      </w:r>
      <w:r>
        <w:tab/>
      </w:r>
      <w:r>
        <w:tab/>
      </w:r>
    </w:p>
    <w:p w14:paraId="42294849" w14:textId="75DD5AC4" w:rsidR="000F11A6" w:rsidRDefault="00F74384" w:rsidP="007D2FE9">
      <w:pPr>
        <w:widowControl w:val="0"/>
        <w:autoSpaceDE w:val="0"/>
        <w:autoSpaceDN w:val="0"/>
        <w:spacing w:after="0" w:line="276" w:lineRule="auto"/>
        <w:contextualSpacing/>
        <w:jc w:val="both"/>
      </w:pPr>
      <w:r w:rsidRPr="00BD7688">
        <w:rPr>
          <w:rFonts w:cs="Times New Roman"/>
          <w:szCs w:val="24"/>
        </w:rPr>
        <w:t xml:space="preserve">Identify and address how </w:t>
      </w:r>
      <w:r w:rsidR="001240EE">
        <w:rPr>
          <w:rFonts w:cs="Times New Roman"/>
          <w:szCs w:val="24"/>
        </w:rPr>
        <w:t xml:space="preserve">Applicant </w:t>
      </w:r>
      <w:r w:rsidRPr="00BD7688">
        <w:rPr>
          <w:rFonts w:cs="Times New Roman"/>
          <w:szCs w:val="24"/>
        </w:rPr>
        <w:t xml:space="preserve">will use TCPP funds to establish or expand culturally appropriate tobacco cessation and prevention initiatives and how those resources will benefit tribal communities and/or Native American people in New Mexico. </w:t>
      </w:r>
    </w:p>
    <w:sdt>
      <w:sdtPr>
        <w:id w:val="-2013826856"/>
        <w:placeholder>
          <w:docPart w:val="DefaultPlaceholder_-1854013440"/>
        </w:placeholder>
        <w:showingPlcHdr/>
      </w:sdtPr>
      <w:sdtContent>
        <w:p w14:paraId="60077559" w14:textId="7FB1A02D" w:rsidR="001D7249" w:rsidRDefault="001D7249" w:rsidP="007D2FE9">
          <w:pPr>
            <w:widowControl w:val="0"/>
            <w:autoSpaceDE w:val="0"/>
            <w:autoSpaceDN w:val="0"/>
            <w:spacing w:after="0" w:line="276" w:lineRule="auto"/>
            <w:contextualSpacing/>
            <w:jc w:val="both"/>
          </w:pPr>
          <w:r w:rsidRPr="001D7249">
            <w:rPr>
              <w:rStyle w:val="PlaceholderText"/>
              <w:u w:val="single"/>
            </w:rPr>
            <w:t>Click or tap here to enter text.</w:t>
          </w:r>
        </w:p>
      </w:sdtContent>
    </w:sdt>
    <w:p w14:paraId="220A2A43" w14:textId="77777777" w:rsidR="00BA5BEA" w:rsidRDefault="00BA5BEA" w:rsidP="00BA5BEA">
      <w:pPr>
        <w:spacing w:after="0" w:line="276" w:lineRule="auto"/>
      </w:pPr>
    </w:p>
    <w:p w14:paraId="33CADA10" w14:textId="142489AC" w:rsidR="000F11A6" w:rsidRDefault="000F11A6" w:rsidP="00BA5BEA">
      <w:pPr>
        <w:spacing w:after="0" w:line="276" w:lineRule="auto"/>
      </w:pPr>
      <w:r>
        <w:t xml:space="preserve">Describe how the </w:t>
      </w:r>
      <w:r w:rsidR="001240EE">
        <w:t xml:space="preserve">Applicant </w:t>
      </w:r>
      <w:r>
        <w:t xml:space="preserve">will expend all funds by </w:t>
      </w:r>
      <w:r>
        <w:rPr>
          <w:b/>
          <w:bCs/>
        </w:rPr>
        <w:t>June 30, 202</w:t>
      </w:r>
      <w:r w:rsidR="00BA5BEA">
        <w:rPr>
          <w:b/>
          <w:bCs/>
        </w:rPr>
        <w:t>6</w:t>
      </w:r>
      <w:r>
        <w:rPr>
          <w:b/>
          <w:bCs/>
        </w:rPr>
        <w:t>:</w:t>
      </w:r>
      <w:r>
        <w:t xml:space="preserve">  </w:t>
      </w:r>
    </w:p>
    <w:sdt>
      <w:sdtPr>
        <w:id w:val="-782261158"/>
        <w:placeholder>
          <w:docPart w:val="DefaultPlaceholder_-1854013440"/>
        </w:placeholder>
        <w:showingPlcHdr/>
      </w:sdtPr>
      <w:sdtContent>
        <w:p w14:paraId="399E7912" w14:textId="355EA274" w:rsidR="00BA5BEA" w:rsidRDefault="001D7249" w:rsidP="00BA5BEA">
          <w:pPr>
            <w:spacing w:after="0" w:line="276" w:lineRule="auto"/>
          </w:pPr>
          <w:r w:rsidRPr="001D7249">
            <w:rPr>
              <w:rStyle w:val="PlaceholderText"/>
              <w:u w:val="single"/>
            </w:rPr>
            <w:t>Click or tap here to enter text.</w:t>
          </w:r>
        </w:p>
      </w:sdtContent>
    </w:sdt>
    <w:p w14:paraId="32E84394" w14:textId="77777777" w:rsidR="001D7249" w:rsidRDefault="001D7249" w:rsidP="00BA5BEA">
      <w:pPr>
        <w:spacing w:after="0" w:line="276" w:lineRule="auto"/>
      </w:pPr>
    </w:p>
    <w:p w14:paraId="41906051" w14:textId="373F8580" w:rsidR="00BA5BEA" w:rsidRPr="00295606" w:rsidRDefault="00BA5BEA" w:rsidP="00BA5BEA">
      <w:pPr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APPLICATION CHECKLIST</w:t>
      </w:r>
    </w:p>
    <w:p w14:paraId="461C5400" w14:textId="61019E02" w:rsidR="00BA5BEA" w:rsidRDefault="00000000" w:rsidP="00BA5BEA">
      <w:pPr>
        <w:spacing w:after="0" w:line="276" w:lineRule="auto"/>
      </w:pPr>
      <w:sdt>
        <w:sdtPr>
          <w:id w:val="33049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1240EE">
        <w:t>Application fully completed</w:t>
      </w:r>
    </w:p>
    <w:p w14:paraId="5855050A" w14:textId="562F8EA3" w:rsidR="007079E4" w:rsidRDefault="00000000" w:rsidP="00BA5BEA">
      <w:pPr>
        <w:spacing w:after="0" w:line="276" w:lineRule="auto"/>
      </w:pPr>
      <w:sdt>
        <w:sdtPr>
          <w:id w:val="-150689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1240EE">
        <w:t>I</w:t>
      </w:r>
      <w:r w:rsidR="12272A8A">
        <w:t>AD Budget Request Form</w:t>
      </w:r>
    </w:p>
    <w:p w14:paraId="03828E50" w14:textId="06DE1270" w:rsidR="00D22D38" w:rsidRDefault="00000000" w:rsidP="00BA5BEA">
      <w:pPr>
        <w:spacing w:after="0" w:line="276" w:lineRule="auto"/>
      </w:pPr>
      <w:sdt>
        <w:sdtPr>
          <w:id w:val="56129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2573D9">
        <w:t>Letter of Support from</w:t>
      </w:r>
      <w:r w:rsidR="00D22D38">
        <w:t xml:space="preserve"> Tribal Leadershi</w:t>
      </w:r>
      <w:r w:rsidR="00002B32">
        <w:t>p</w:t>
      </w:r>
    </w:p>
    <w:p w14:paraId="429A4BA2" w14:textId="77777777" w:rsidR="00D22D38" w:rsidRDefault="00D22D38" w:rsidP="00BA5BEA">
      <w:pPr>
        <w:spacing w:after="0" w:line="276" w:lineRule="auto"/>
      </w:pPr>
    </w:p>
    <w:p w14:paraId="03DACDAF" w14:textId="77777777" w:rsidR="00BA5BEA" w:rsidRDefault="00BA5BEA" w:rsidP="00BA5BEA">
      <w:pPr>
        <w:spacing w:after="0" w:line="276" w:lineRule="auto"/>
      </w:pPr>
    </w:p>
    <w:p w14:paraId="1C8E8B1A" w14:textId="0CBF0FAC" w:rsidR="00D22D38" w:rsidRPr="007079E4" w:rsidRDefault="00D22D38" w:rsidP="00BA5BEA">
      <w:pPr>
        <w:spacing w:after="0" w:line="276" w:lineRule="auto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79E4">
        <w:rPr>
          <w:u w:val="single"/>
        </w:rPr>
        <w:tab/>
      </w:r>
      <w:r w:rsidR="007079E4">
        <w:t xml:space="preserve"> Date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D22D38" w:rsidRPr="007079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36F4" w14:textId="77777777" w:rsidR="00203A33" w:rsidRDefault="00203A33" w:rsidP="00A8101D">
      <w:pPr>
        <w:spacing w:after="0" w:line="240" w:lineRule="auto"/>
      </w:pPr>
      <w:r>
        <w:separator/>
      </w:r>
    </w:p>
  </w:endnote>
  <w:endnote w:type="continuationSeparator" w:id="0">
    <w:p w14:paraId="4D9CB96D" w14:textId="77777777" w:rsidR="00203A33" w:rsidRDefault="00203A33" w:rsidP="00A8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26385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451CDF1" w14:textId="183D0AE1" w:rsidR="00A8101D" w:rsidRDefault="00A8101D" w:rsidP="00A810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7CAA46" w14:textId="77777777" w:rsidR="00A8101D" w:rsidRDefault="00A8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6AC0" w14:textId="77777777" w:rsidR="00203A33" w:rsidRDefault="00203A33" w:rsidP="00A8101D">
      <w:pPr>
        <w:spacing w:after="0" w:line="240" w:lineRule="auto"/>
      </w:pPr>
      <w:r>
        <w:separator/>
      </w:r>
    </w:p>
  </w:footnote>
  <w:footnote w:type="continuationSeparator" w:id="0">
    <w:p w14:paraId="5274FB9D" w14:textId="77777777" w:rsidR="00203A33" w:rsidRDefault="00203A33" w:rsidP="00A8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1A1"/>
    <w:multiLevelType w:val="hybridMultilevel"/>
    <w:tmpl w:val="8A36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1do2zyahIT2fzXT0/Qtp3ECMmE/xCo+bTVNMa+Lzrw1U7gGwARJ5PopFJ5vLnwwkWcyzRQDFRulAa9LaYFy4g==" w:salt="qdfggsP37tum6GNGWup+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8"/>
    <w:rsid w:val="00002B32"/>
    <w:rsid w:val="00027B0F"/>
    <w:rsid w:val="00035972"/>
    <w:rsid w:val="000C06AE"/>
    <w:rsid w:val="000C1356"/>
    <w:rsid w:val="000E5A43"/>
    <w:rsid w:val="000F11A6"/>
    <w:rsid w:val="000F7FE1"/>
    <w:rsid w:val="001240EE"/>
    <w:rsid w:val="001D2184"/>
    <w:rsid w:val="001D7249"/>
    <w:rsid w:val="00203A33"/>
    <w:rsid w:val="002573D9"/>
    <w:rsid w:val="002F0F91"/>
    <w:rsid w:val="0036691C"/>
    <w:rsid w:val="003D35A0"/>
    <w:rsid w:val="004142A4"/>
    <w:rsid w:val="00424CB9"/>
    <w:rsid w:val="005339F5"/>
    <w:rsid w:val="006D533B"/>
    <w:rsid w:val="007079E4"/>
    <w:rsid w:val="0071388B"/>
    <w:rsid w:val="007A209D"/>
    <w:rsid w:val="007D2FE9"/>
    <w:rsid w:val="00A533A4"/>
    <w:rsid w:val="00A8101D"/>
    <w:rsid w:val="00AE6646"/>
    <w:rsid w:val="00B37D6C"/>
    <w:rsid w:val="00B62FA4"/>
    <w:rsid w:val="00BA5BEA"/>
    <w:rsid w:val="00C1758F"/>
    <w:rsid w:val="00C3610D"/>
    <w:rsid w:val="00C97718"/>
    <w:rsid w:val="00CC2C41"/>
    <w:rsid w:val="00D22D38"/>
    <w:rsid w:val="00D76A9E"/>
    <w:rsid w:val="00DB2138"/>
    <w:rsid w:val="00DB7A7A"/>
    <w:rsid w:val="00E45CC2"/>
    <w:rsid w:val="00E72CF5"/>
    <w:rsid w:val="00E83C04"/>
    <w:rsid w:val="00F03AD8"/>
    <w:rsid w:val="00F5611B"/>
    <w:rsid w:val="00F725A7"/>
    <w:rsid w:val="00F74384"/>
    <w:rsid w:val="12272A8A"/>
    <w:rsid w:val="141157A3"/>
    <w:rsid w:val="18DAB67F"/>
    <w:rsid w:val="1912E906"/>
    <w:rsid w:val="1953C1FF"/>
    <w:rsid w:val="2793DD26"/>
    <w:rsid w:val="32AAB73D"/>
    <w:rsid w:val="3CB856B7"/>
    <w:rsid w:val="3CBF5080"/>
    <w:rsid w:val="3CF4E2E3"/>
    <w:rsid w:val="4863D8B2"/>
    <w:rsid w:val="533DB94D"/>
    <w:rsid w:val="571E9C29"/>
    <w:rsid w:val="5B164AB3"/>
    <w:rsid w:val="64EB8971"/>
    <w:rsid w:val="67573196"/>
    <w:rsid w:val="68D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28459"/>
  <w15:chartTrackingRefBased/>
  <w15:docId w15:val="{E642CB1C-EF7D-4572-8420-5EBC562D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38"/>
    <w:pPr>
      <w:spacing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D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D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D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D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D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D3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D3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D3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D3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D3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D3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2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D38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qFormat/>
    <w:rsid w:val="00D22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D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D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D"/>
    <w:rPr>
      <w:rFonts w:ascii="Times New Roman" w:hAnsi="Times New Roman"/>
      <w:szCs w:val="22"/>
    </w:rPr>
  </w:style>
  <w:style w:type="character" w:styleId="PlaceholderText">
    <w:name w:val="Placeholder Text"/>
    <w:basedOn w:val="DefaultParagraphFont"/>
    <w:uiPriority w:val="99"/>
    <w:semiHidden/>
    <w:rsid w:val="001D72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E779-DEDE-4836-AC76-F4A7ADC30487}"/>
      </w:docPartPr>
      <w:docPartBody>
        <w:p w:rsidR="00000000" w:rsidRDefault="003A4A05">
          <w:r w:rsidRPr="00417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BCB532CC848CB8CA07CC65B9E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9D6-D74F-4D9C-8ACC-39E8A51F5907}"/>
      </w:docPartPr>
      <w:docPartBody>
        <w:p w:rsidR="00000000" w:rsidRDefault="003A4A05" w:rsidP="003A4A05">
          <w:pPr>
            <w:pStyle w:val="CCCBCB532CC848CB8CA07CC65B9EEBB3"/>
          </w:pPr>
          <w:r w:rsidRPr="00417B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05"/>
    <w:rsid w:val="003A4A05"/>
    <w:rsid w:val="004A3B93"/>
    <w:rsid w:val="00F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A05"/>
    <w:rPr>
      <w:color w:val="666666"/>
    </w:rPr>
  </w:style>
  <w:style w:type="paragraph" w:customStyle="1" w:styleId="CCCBCB532CC848CB8CA07CC65B9EEBB3">
    <w:name w:val="CCCBCB532CC848CB8CA07CC65B9EEBB3"/>
    <w:rsid w:val="003A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Quitugua, Carmela, IAD</dc:creator>
  <cp:keywords/>
  <dc:description/>
  <cp:lastModifiedBy>Martinez, Karmela, IAD</cp:lastModifiedBy>
  <cp:revision>7</cp:revision>
  <cp:lastPrinted>2024-06-04T22:17:00Z</cp:lastPrinted>
  <dcterms:created xsi:type="dcterms:W3CDTF">2025-06-30T17:06:00Z</dcterms:created>
  <dcterms:modified xsi:type="dcterms:W3CDTF">2025-06-30T17:13:00Z</dcterms:modified>
</cp:coreProperties>
</file>