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1E5E" w14:textId="69F785E7" w:rsidR="007E2380" w:rsidRPr="00D4021C" w:rsidRDefault="005633A3" w:rsidP="007E238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190"/>
        </w:tabs>
      </w:pPr>
      <w:r w:rsidRPr="00D4021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17CC8" wp14:editId="4422FE08">
                <wp:simplePos x="0" y="0"/>
                <wp:positionH relativeFrom="margin">
                  <wp:posOffset>4700905</wp:posOffset>
                </wp:positionH>
                <wp:positionV relativeFrom="paragraph">
                  <wp:posOffset>631190</wp:posOffset>
                </wp:positionV>
                <wp:extent cx="1343025" cy="843280"/>
                <wp:effectExtent l="0" t="0" r="2857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B3E3F" w14:textId="77777777" w:rsidR="007E2380" w:rsidRDefault="007E2380" w:rsidP="007E23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8FA3C6" w14:textId="77777777" w:rsidR="007E2380" w:rsidRDefault="007E2380" w:rsidP="007E23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Lynn Trujillo</w:t>
                            </w:r>
                          </w:p>
                          <w:p w14:paraId="4E8A8ED6" w14:textId="1AB8CEE4" w:rsidR="007E2380" w:rsidRDefault="007E2380" w:rsidP="007E238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Cabinet Secretary</w:t>
                            </w:r>
                          </w:p>
                          <w:p w14:paraId="34969284" w14:textId="77777777" w:rsidR="007E2380" w:rsidRDefault="007E2380" w:rsidP="007E238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F7FA594" w14:textId="77777777" w:rsidR="007E2380" w:rsidRDefault="007E2380" w:rsidP="007E23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53B5">
                              <w:rPr>
                                <w:sz w:val="18"/>
                                <w:szCs w:val="18"/>
                              </w:rPr>
                              <w:t>Nadine Padilla</w:t>
                            </w:r>
                          </w:p>
                          <w:p w14:paraId="2EFFC727" w14:textId="77777777" w:rsidR="007E2380" w:rsidRPr="004053B5" w:rsidRDefault="007E2380" w:rsidP="007E238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Deputy Cabinet Secretary</w:t>
                            </w:r>
                          </w:p>
                          <w:p w14:paraId="2587F956" w14:textId="77777777" w:rsidR="007E2380" w:rsidRPr="004053B5" w:rsidRDefault="007E2380" w:rsidP="007E23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752DBC" w14:textId="77777777" w:rsidR="007E2380" w:rsidRPr="00DF6D49" w:rsidRDefault="007E2380" w:rsidP="007E2380">
                            <w:pPr>
                              <w:jc w:val="center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666868CD" w14:textId="77777777" w:rsidR="007E2380" w:rsidRPr="0008315B" w:rsidRDefault="007E2380" w:rsidP="007E238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1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15pt;margin-top:49.7pt;width:105.75pt;height:66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" strokecolor="white">
                <v:textbox>
                  <w:txbxContent>
                    <w:p w14:paraId="10FB3E3F" w14:textId="77777777" w:rsidR="007E2380" w:rsidRDefault="007E2380" w:rsidP="007E23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18FA3C6" w14:textId="77777777" w:rsidR="007E2380" w:rsidRDefault="007E2380" w:rsidP="007E23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Lynn Trujillo</w:t>
                      </w:r>
                    </w:p>
                    <w:p w14:paraId="4E8A8ED6" w14:textId="1AB8CEE4" w:rsidR="007E2380" w:rsidRDefault="007E2380" w:rsidP="007E238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Cabinet Secretary</w:t>
                      </w:r>
                    </w:p>
                    <w:p w14:paraId="34969284" w14:textId="77777777" w:rsidR="007E2380" w:rsidRDefault="007E2380" w:rsidP="007E238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0F7FA594" w14:textId="77777777" w:rsidR="007E2380" w:rsidRDefault="007E2380" w:rsidP="007E23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053B5">
                        <w:rPr>
                          <w:sz w:val="18"/>
                          <w:szCs w:val="18"/>
                        </w:rPr>
                        <w:t>Nadine Padilla</w:t>
                      </w:r>
                    </w:p>
                    <w:p w14:paraId="2EFFC727" w14:textId="77777777" w:rsidR="007E2380" w:rsidRPr="004053B5" w:rsidRDefault="007E2380" w:rsidP="007E238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Deputy Cabinet Secretary</w:t>
                      </w:r>
                    </w:p>
                    <w:p w14:paraId="2587F956" w14:textId="77777777" w:rsidR="007E2380" w:rsidRPr="004053B5" w:rsidRDefault="007E2380" w:rsidP="007E238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C752DBC" w14:textId="77777777" w:rsidR="007E2380" w:rsidRPr="00DF6D49" w:rsidRDefault="007E2380" w:rsidP="007E2380">
                      <w:pPr>
                        <w:jc w:val="center"/>
                        <w:rPr>
                          <w:sz w:val="10"/>
                          <w:szCs w:val="16"/>
                        </w:rPr>
                      </w:pPr>
                    </w:p>
                    <w:p w14:paraId="666868CD" w14:textId="77777777" w:rsidR="007E2380" w:rsidRPr="0008315B" w:rsidRDefault="007E2380" w:rsidP="007E2380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021C">
        <w:rPr>
          <w:noProof/>
        </w:rPr>
        <w:drawing>
          <wp:anchor distT="0" distB="0" distL="114300" distR="114300" simplePos="0" relativeHeight="251662336" behindDoc="0" locked="0" layoutInCell="1" allowOverlap="1" wp14:anchorId="01F2BC1F" wp14:editId="43EBA1AD">
            <wp:simplePos x="0" y="0"/>
            <wp:positionH relativeFrom="margin">
              <wp:posOffset>5029200</wp:posOffset>
            </wp:positionH>
            <wp:positionV relativeFrom="margin">
              <wp:posOffset>0</wp:posOffset>
            </wp:positionV>
            <wp:extent cx="676275" cy="676275"/>
            <wp:effectExtent l="0" t="0" r="9525" b="9525"/>
            <wp:wrapSquare wrapText="bothSides"/>
            <wp:docPr id="2" name="Picture 2" descr="IADLogo_2x2_rgb_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DLogo_2x2_rgb_15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80" w:rsidRPr="00D4021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BC5E55" wp14:editId="57D8D232">
                <wp:simplePos x="0" y="0"/>
                <wp:positionH relativeFrom="margin">
                  <wp:align>center</wp:align>
                </wp:positionH>
                <wp:positionV relativeFrom="margin">
                  <wp:posOffset>9525</wp:posOffset>
                </wp:positionV>
                <wp:extent cx="2971800" cy="154305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0E70D" w14:textId="77777777" w:rsidR="007E2380" w:rsidRDefault="007E2380" w:rsidP="007E238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STATE OF NEW MEXICO</w:t>
                            </w:r>
                          </w:p>
                          <w:p w14:paraId="51ACB11E" w14:textId="77777777" w:rsidR="007E2380" w:rsidRDefault="007E2380" w:rsidP="007E238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INDIAN AFFAIRS DEPARTMENT</w:t>
                            </w:r>
                          </w:p>
                          <w:p w14:paraId="6913AC1B" w14:textId="77777777" w:rsidR="007E2380" w:rsidRDefault="007E2380" w:rsidP="007E23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Office of the Secretary</w:t>
                            </w:r>
                          </w:p>
                          <w:p w14:paraId="32BE6A57" w14:textId="77777777" w:rsidR="007E2380" w:rsidRDefault="007E2380" w:rsidP="007E23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Willie Ortiz Building, Basement</w:t>
                            </w:r>
                          </w:p>
                          <w:p w14:paraId="4E025FF9" w14:textId="77777777" w:rsidR="007E2380" w:rsidRDefault="007E2380" w:rsidP="007E23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2600 Cerrillos Road</w:t>
                            </w:r>
                          </w:p>
                          <w:p w14:paraId="4C28C187" w14:textId="77777777" w:rsidR="007E2380" w:rsidRDefault="007E2380" w:rsidP="007E23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Santa Fe, NM 87505</w:t>
                            </w:r>
                          </w:p>
                          <w:p w14:paraId="52952B5D" w14:textId="77777777" w:rsidR="007E2380" w:rsidRDefault="007E2380" w:rsidP="007E23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 (505) 476-1600</w:t>
                            </w:r>
                          </w:p>
                          <w:p w14:paraId="3FAD6806" w14:textId="77777777" w:rsidR="007E2380" w:rsidRDefault="007E2380" w:rsidP="007E23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Fax (505) 476-1601</w:t>
                            </w:r>
                          </w:p>
                          <w:p w14:paraId="7A7C94D4" w14:textId="77777777" w:rsidR="007E2380" w:rsidRDefault="00265D12" w:rsidP="007E23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7E2380" w:rsidRPr="007C018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www.iad.state.nm.us</w:t>
                              </w:r>
                            </w:hyperlink>
                          </w:p>
                          <w:p w14:paraId="18668360" w14:textId="77777777" w:rsidR="007E2380" w:rsidRPr="00E67257" w:rsidRDefault="007E2380" w:rsidP="007E23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C5E55" id="Text Box 5" o:spid="_x0000_s1027" type="#_x0000_t202" style="position:absolute;margin-left:0;margin-top:.75pt;width:234pt;height:121.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" strokecolor="white">
                <v:textbox>
                  <w:txbxContent>
                    <w:p w14:paraId="2400E70D" w14:textId="77777777" w:rsidR="007E2380" w:rsidRDefault="007E2380" w:rsidP="007E238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STATE OF NEW MEXICO</w:t>
                      </w:r>
                    </w:p>
                    <w:p w14:paraId="51ACB11E" w14:textId="77777777" w:rsidR="007E2380" w:rsidRDefault="007E2380" w:rsidP="007E238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INDIAN AFFAIRS DEPARTMENT</w:t>
                      </w:r>
                    </w:p>
                    <w:p w14:paraId="6913AC1B" w14:textId="77777777" w:rsidR="007E2380" w:rsidRDefault="007E2380" w:rsidP="007E23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Office of the Secretary</w:t>
                      </w:r>
                    </w:p>
                    <w:p w14:paraId="32BE6A57" w14:textId="77777777" w:rsidR="007E2380" w:rsidRDefault="007E2380" w:rsidP="007E23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Willie Ortiz Building, Basement</w:t>
                      </w:r>
                    </w:p>
                    <w:p w14:paraId="4E025FF9" w14:textId="77777777" w:rsidR="007E2380" w:rsidRDefault="007E2380" w:rsidP="007E23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2600 Cerrillos Road</w:t>
                      </w:r>
                    </w:p>
                    <w:p w14:paraId="4C28C187" w14:textId="77777777" w:rsidR="007E2380" w:rsidRDefault="007E2380" w:rsidP="007E23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Santa Fe, NM 87505</w:t>
                      </w:r>
                    </w:p>
                    <w:p w14:paraId="52952B5D" w14:textId="77777777" w:rsidR="007E2380" w:rsidRDefault="007E2380" w:rsidP="007E23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 (505) 476-1600</w:t>
                      </w:r>
                    </w:p>
                    <w:p w14:paraId="3FAD6806" w14:textId="77777777" w:rsidR="007E2380" w:rsidRDefault="007E2380" w:rsidP="007E23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Fax (505) 476-1601</w:t>
                      </w:r>
                    </w:p>
                    <w:p w14:paraId="7A7C94D4" w14:textId="77777777" w:rsidR="007E2380" w:rsidRDefault="00265D12" w:rsidP="007E23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="007E2380" w:rsidRPr="007C0180">
                          <w:rPr>
                            <w:rStyle w:val="Hyperlink"/>
                            <w:sz w:val="20"/>
                            <w:szCs w:val="20"/>
                          </w:rPr>
                          <w:t>www.iad.state.nm.us</w:t>
                        </w:r>
                      </w:hyperlink>
                    </w:p>
                    <w:p w14:paraId="18668360" w14:textId="77777777" w:rsidR="007E2380" w:rsidRPr="00E67257" w:rsidRDefault="007E2380" w:rsidP="007E23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2380" w:rsidRPr="00D402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B4019" wp14:editId="1316B3D6">
                <wp:simplePos x="0" y="0"/>
                <wp:positionH relativeFrom="column">
                  <wp:posOffset>-182576</wp:posOffset>
                </wp:positionH>
                <wp:positionV relativeFrom="paragraph">
                  <wp:posOffset>767660</wp:posOffset>
                </wp:positionV>
                <wp:extent cx="1390650" cy="795130"/>
                <wp:effectExtent l="0" t="0" r="19050" b="241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79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C7241" w14:textId="77777777" w:rsidR="007E2380" w:rsidRDefault="007E2380" w:rsidP="007E238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Michelle Lujan Grisham</w:t>
                            </w:r>
                          </w:p>
                          <w:p w14:paraId="17D7D972" w14:textId="77777777" w:rsidR="007E2380" w:rsidRDefault="007E2380" w:rsidP="007E2380">
                            <w:pPr>
                              <w:pStyle w:val="Heading1"/>
                            </w:pPr>
                            <w:r>
                              <w:t>Governor</w:t>
                            </w:r>
                          </w:p>
                          <w:p w14:paraId="4EBD95DF" w14:textId="77777777" w:rsidR="007E2380" w:rsidRDefault="007E2380" w:rsidP="007E23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A2B7356" w14:textId="77777777" w:rsidR="007E2380" w:rsidRDefault="007E2380" w:rsidP="007E23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Howie Morales</w:t>
                            </w:r>
                          </w:p>
                          <w:p w14:paraId="4FF49696" w14:textId="77777777" w:rsidR="007E2380" w:rsidRPr="004053B5" w:rsidRDefault="007E2380" w:rsidP="007E238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541EB5B" w14:textId="77777777" w:rsidR="007E2380" w:rsidRPr="004053B5" w:rsidRDefault="007E2380" w:rsidP="007E23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EEED5A" w14:textId="77777777" w:rsidR="007E2380" w:rsidRDefault="007E2380" w:rsidP="007E2380"/>
                          <w:p w14:paraId="75149A17" w14:textId="77777777" w:rsidR="007E2380" w:rsidRPr="004053B5" w:rsidRDefault="007E2380" w:rsidP="007E2380"/>
                          <w:p w14:paraId="3268630F" w14:textId="77777777" w:rsidR="007E2380" w:rsidRDefault="007E2380" w:rsidP="007E238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9AD1648" w14:textId="77777777" w:rsidR="007E2380" w:rsidRDefault="007E2380" w:rsidP="007E238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03CAE36" w14:textId="77777777" w:rsidR="007E2380" w:rsidRDefault="007E2380" w:rsidP="007E23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B4019" id="Text Box 3" o:spid="_x0000_s1028" type="#_x0000_t202" style="position:absolute;margin-left:-14.4pt;margin-top:60.45pt;width:109.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" strokecolor="white">
                <v:textbox>
                  <w:txbxContent>
                    <w:p w14:paraId="079C7241" w14:textId="77777777" w:rsidR="007E2380" w:rsidRDefault="007E2380" w:rsidP="007E238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Michelle Lujan Grisham</w:t>
                      </w:r>
                    </w:p>
                    <w:p w14:paraId="17D7D972" w14:textId="77777777" w:rsidR="007E2380" w:rsidRDefault="007E2380" w:rsidP="007E2380">
                      <w:pPr>
                        <w:pStyle w:val="Heading1"/>
                      </w:pPr>
                      <w:r>
                        <w:t>Governor</w:t>
                      </w:r>
                    </w:p>
                    <w:p w14:paraId="4EBD95DF" w14:textId="77777777" w:rsidR="007E2380" w:rsidRDefault="007E2380" w:rsidP="007E238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A2B7356" w14:textId="77777777" w:rsidR="007E2380" w:rsidRDefault="007E2380" w:rsidP="007E23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Howie Morales</w:t>
                      </w:r>
                    </w:p>
                    <w:p w14:paraId="4FF49696" w14:textId="77777777" w:rsidR="007E2380" w:rsidRPr="004053B5" w:rsidRDefault="007E2380" w:rsidP="007E2380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Lieutenant Governor</w:t>
                      </w:r>
                    </w:p>
                    <w:p w14:paraId="7541EB5B" w14:textId="77777777" w:rsidR="007E2380" w:rsidRPr="004053B5" w:rsidRDefault="007E2380" w:rsidP="007E23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CEEED5A" w14:textId="77777777" w:rsidR="007E2380" w:rsidRDefault="007E2380" w:rsidP="007E2380"/>
                    <w:p w14:paraId="75149A17" w14:textId="77777777" w:rsidR="007E2380" w:rsidRPr="004053B5" w:rsidRDefault="007E2380" w:rsidP="007E2380"/>
                    <w:p w14:paraId="3268630F" w14:textId="77777777" w:rsidR="007E2380" w:rsidRDefault="007E2380" w:rsidP="007E2380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9AD1648" w14:textId="77777777" w:rsidR="007E2380" w:rsidRDefault="007E2380" w:rsidP="007E2380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03CAE36" w14:textId="77777777" w:rsidR="007E2380" w:rsidRDefault="007E2380" w:rsidP="007E2380"/>
                  </w:txbxContent>
                </v:textbox>
              </v:shape>
            </w:pict>
          </mc:Fallback>
        </mc:AlternateContent>
      </w:r>
      <w:r w:rsidR="007E2380" w:rsidRPr="00D4021C">
        <w:t xml:space="preserve">   </w:t>
      </w:r>
      <w:r w:rsidR="007E2380" w:rsidRPr="00D4021C">
        <w:rPr>
          <w:noProof/>
        </w:rPr>
        <w:drawing>
          <wp:inline distT="0" distB="0" distL="0" distR="0" wp14:anchorId="68FDC76C" wp14:editId="6AD8714B">
            <wp:extent cx="685800" cy="685800"/>
            <wp:effectExtent l="19050" t="0" r="0" b="0"/>
            <wp:docPr id="1" name="Picture 1" descr="State Seal 3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 Seal 34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380" w:rsidRPr="00D4021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F3C24" wp14:editId="0832E827">
                <wp:simplePos x="0" y="0"/>
                <wp:positionH relativeFrom="column">
                  <wp:posOffset>5875655</wp:posOffset>
                </wp:positionH>
                <wp:positionV relativeFrom="paragraph">
                  <wp:posOffset>22225</wp:posOffset>
                </wp:positionV>
                <wp:extent cx="887095" cy="767715"/>
                <wp:effectExtent l="0" t="3175" r="0" b="6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F6D45" w14:textId="77777777" w:rsidR="007E2380" w:rsidRDefault="007E2380" w:rsidP="007E2380">
                            <w:pPr>
                              <w:ind w:right="-36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F3C24" id="Text Box 4" o:spid="_x0000_s1029" type="#_x0000_t202" style="position:absolute;margin-left:462.65pt;margin-top:1.75pt;width:69.8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" stroked="f">
                <v:textbox style="mso-fit-shape-to-text:t">
                  <w:txbxContent>
                    <w:p w14:paraId="081F6D45" w14:textId="77777777" w:rsidR="007E2380" w:rsidRDefault="007E2380" w:rsidP="007E2380">
                      <w:pPr>
                        <w:ind w:right="-360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2380" w:rsidRPr="00D4021C">
        <w:tab/>
      </w:r>
      <w:r w:rsidR="007E2380" w:rsidRPr="00D4021C">
        <w:tab/>
      </w:r>
      <w:r w:rsidR="007E2380" w:rsidRPr="00D4021C">
        <w:tab/>
      </w:r>
      <w:r w:rsidR="007E2380" w:rsidRPr="00D4021C">
        <w:tab/>
      </w:r>
      <w:r w:rsidR="007E2380" w:rsidRPr="00D4021C">
        <w:tab/>
      </w:r>
      <w:r w:rsidR="007E2380" w:rsidRPr="00D4021C">
        <w:tab/>
      </w:r>
      <w:r w:rsidR="007E2380" w:rsidRPr="00D4021C">
        <w:tab/>
      </w:r>
      <w:r w:rsidR="007E2380" w:rsidRPr="00D4021C">
        <w:tab/>
      </w:r>
      <w:r w:rsidR="007E2380" w:rsidRPr="00D4021C">
        <w:tab/>
      </w:r>
    </w:p>
    <w:p w14:paraId="4F0CDA68" w14:textId="77777777" w:rsidR="007E2380" w:rsidRPr="00D4021C" w:rsidRDefault="007E2380" w:rsidP="007E2380">
      <w:pPr>
        <w:rPr>
          <w:rFonts w:asciiTheme="minorHAnsi" w:hAnsiTheme="minorHAnsi"/>
        </w:rPr>
      </w:pPr>
    </w:p>
    <w:p w14:paraId="3B23B4F4" w14:textId="77777777" w:rsidR="007E2380" w:rsidRPr="00D4021C" w:rsidRDefault="007E2380" w:rsidP="007E2380">
      <w:pPr>
        <w:rPr>
          <w:rFonts w:asciiTheme="minorHAnsi" w:hAnsiTheme="minorHAnsi"/>
          <w:sz w:val="16"/>
          <w:szCs w:val="16"/>
        </w:rPr>
      </w:pPr>
    </w:p>
    <w:p w14:paraId="63E1C111" w14:textId="77777777" w:rsidR="007E2380" w:rsidRPr="00D4021C" w:rsidRDefault="007E2380" w:rsidP="007E2380">
      <w:pPr>
        <w:rPr>
          <w:rFonts w:asciiTheme="minorHAnsi" w:hAnsiTheme="minorHAnsi"/>
          <w:sz w:val="16"/>
          <w:szCs w:val="16"/>
        </w:rPr>
      </w:pPr>
    </w:p>
    <w:p w14:paraId="66B88D81" w14:textId="77777777" w:rsidR="007E2380" w:rsidRPr="00D4021C" w:rsidRDefault="007E2380" w:rsidP="007E2380">
      <w:pPr>
        <w:rPr>
          <w:rFonts w:asciiTheme="minorHAnsi" w:hAnsiTheme="minorHAnsi"/>
          <w:sz w:val="16"/>
          <w:szCs w:val="16"/>
        </w:rPr>
      </w:pPr>
    </w:p>
    <w:p w14:paraId="51197005" w14:textId="77777777" w:rsidR="007E2380" w:rsidRDefault="007E2380" w:rsidP="007E2380">
      <w:pPr>
        <w:rPr>
          <w:sz w:val="16"/>
          <w:szCs w:val="16"/>
        </w:rPr>
      </w:pPr>
    </w:p>
    <w:p w14:paraId="57EB47B5" w14:textId="77777777" w:rsidR="007E2380" w:rsidRDefault="007E2380" w:rsidP="007E2380">
      <w:pPr>
        <w:rPr>
          <w:sz w:val="16"/>
          <w:szCs w:val="16"/>
        </w:rPr>
      </w:pPr>
    </w:p>
    <w:p w14:paraId="782AC710" w14:textId="77777777" w:rsidR="007E2380" w:rsidRPr="00514940" w:rsidRDefault="007E2380" w:rsidP="007E2380">
      <w:pPr>
        <w:jc w:val="center"/>
        <w:rPr>
          <w:b/>
          <w:sz w:val="28"/>
          <w:szCs w:val="16"/>
        </w:rPr>
      </w:pPr>
    </w:p>
    <w:p w14:paraId="1C23A8A0" w14:textId="44370CC5" w:rsidR="007E2380" w:rsidRDefault="00DF17C3" w:rsidP="007E2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14:paraId="1F08C6B0" w14:textId="77777777" w:rsidR="007E2380" w:rsidRDefault="007E2380" w:rsidP="007E2380">
      <w:pPr>
        <w:jc w:val="center"/>
        <w:rPr>
          <w:b/>
          <w:sz w:val="28"/>
          <w:szCs w:val="28"/>
        </w:rPr>
      </w:pPr>
      <w:r w:rsidRPr="00E7438D">
        <w:rPr>
          <w:b/>
          <w:sz w:val="28"/>
          <w:szCs w:val="28"/>
        </w:rPr>
        <w:t>TRIBAL INFRASTRUCTURE FUND BOARD</w:t>
      </w:r>
      <w:r>
        <w:rPr>
          <w:b/>
          <w:sz w:val="28"/>
          <w:szCs w:val="28"/>
        </w:rPr>
        <w:t xml:space="preserve"> </w:t>
      </w:r>
    </w:p>
    <w:p w14:paraId="585A23DC" w14:textId="77777777" w:rsidR="007E2380" w:rsidRPr="003C238D" w:rsidRDefault="007E2380" w:rsidP="007E2380">
      <w:pPr>
        <w:jc w:val="center"/>
        <w:rPr>
          <w:bCs/>
          <w:sz w:val="28"/>
          <w:szCs w:val="28"/>
        </w:rPr>
      </w:pPr>
      <w:r w:rsidRPr="003C238D">
        <w:rPr>
          <w:bCs/>
          <w:sz w:val="28"/>
          <w:szCs w:val="28"/>
        </w:rPr>
        <w:t>Virtual Meeting via Zoom Video Conference</w:t>
      </w:r>
    </w:p>
    <w:p w14:paraId="151E85D7" w14:textId="3D550FA5" w:rsidR="007E2380" w:rsidRDefault="0013777E" w:rsidP="008635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Fri</w:t>
      </w:r>
      <w:r w:rsidR="00E44308">
        <w:rPr>
          <w:bCs/>
          <w:sz w:val="28"/>
          <w:szCs w:val="28"/>
        </w:rPr>
        <w:t>day</w:t>
      </w:r>
      <w:r w:rsidR="008635E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December 10</w:t>
      </w:r>
      <w:r w:rsidR="008635E5">
        <w:rPr>
          <w:bCs/>
          <w:sz w:val="28"/>
          <w:szCs w:val="28"/>
        </w:rPr>
        <w:t>, 2021</w:t>
      </w:r>
    </w:p>
    <w:p w14:paraId="640E3A6A" w14:textId="355D9705" w:rsidR="008635E5" w:rsidRPr="003C238D" w:rsidRDefault="0013777E" w:rsidP="008635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DF17C3">
        <w:rPr>
          <w:bCs/>
          <w:sz w:val="28"/>
          <w:szCs w:val="28"/>
        </w:rPr>
        <w:t>:00 a</w:t>
      </w:r>
      <w:r w:rsidR="008635E5">
        <w:rPr>
          <w:bCs/>
          <w:sz w:val="28"/>
          <w:szCs w:val="28"/>
        </w:rPr>
        <w:t>m</w:t>
      </w:r>
    </w:p>
    <w:p w14:paraId="52E4CC8A" w14:textId="02262255" w:rsidR="003C0E40" w:rsidRDefault="003C0E40" w:rsidP="007E2380">
      <w:pPr>
        <w:rPr>
          <w:b/>
        </w:rPr>
        <w:sectPr w:rsidR="003C0E40" w:rsidSect="005633A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311D71" w14:textId="77777777" w:rsidR="009B6E0E" w:rsidRDefault="009B6E0E" w:rsidP="007E2380">
      <w:pPr>
        <w:rPr>
          <w:b/>
          <w:sz w:val="22"/>
          <w:szCs w:val="22"/>
        </w:rPr>
      </w:pPr>
    </w:p>
    <w:p w14:paraId="4CCB9F74" w14:textId="77777777" w:rsidR="0007036F" w:rsidRDefault="0007036F" w:rsidP="007E2380">
      <w:pPr>
        <w:rPr>
          <w:b/>
          <w:sz w:val="22"/>
          <w:szCs w:val="22"/>
        </w:rPr>
        <w:sectPr w:rsidR="0007036F" w:rsidSect="009B6E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B7077F" w14:textId="776730E4" w:rsidR="007E2380" w:rsidRPr="0082367F" w:rsidRDefault="007E2380" w:rsidP="007E2380">
      <w:pPr>
        <w:rPr>
          <w:b/>
          <w:sz w:val="22"/>
          <w:szCs w:val="22"/>
        </w:rPr>
      </w:pPr>
      <w:r w:rsidRPr="0082367F">
        <w:rPr>
          <w:b/>
          <w:sz w:val="22"/>
          <w:szCs w:val="22"/>
        </w:rPr>
        <w:t xml:space="preserve">Voting Members Present </w:t>
      </w:r>
    </w:p>
    <w:p w14:paraId="61A4311F" w14:textId="4CA58665" w:rsidR="00744292" w:rsidRPr="0082367F" w:rsidRDefault="00744292" w:rsidP="00744292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 xml:space="preserve">Lynn Trujillo, IAD Cabinet Secretary </w:t>
      </w:r>
    </w:p>
    <w:p w14:paraId="72FD6AAB" w14:textId="186F9E36" w:rsidR="00744292" w:rsidRPr="0082367F" w:rsidRDefault="00744292" w:rsidP="00744292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>Wesley Billingsley, DFA</w:t>
      </w:r>
    </w:p>
    <w:p w14:paraId="298342D4" w14:textId="039C597A" w:rsidR="00744292" w:rsidRPr="0082367F" w:rsidRDefault="00744292" w:rsidP="00744292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>Judi L. Kahl, NMED</w:t>
      </w:r>
    </w:p>
    <w:p w14:paraId="2BA79AA8" w14:textId="6E741594" w:rsidR="00744292" w:rsidRDefault="0013777E" w:rsidP="0074429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Janet R. Johnson</w:t>
      </w:r>
      <w:r w:rsidR="00744292" w:rsidRPr="0082367F">
        <w:rPr>
          <w:bCs/>
          <w:sz w:val="22"/>
          <w:szCs w:val="22"/>
        </w:rPr>
        <w:t>, NMDOH</w:t>
      </w:r>
    </w:p>
    <w:p w14:paraId="0EF0C3BD" w14:textId="77777777" w:rsidR="00C205BF" w:rsidRPr="0082367F" w:rsidRDefault="00C205BF" w:rsidP="00C205BF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>Mark Thompson, Pueblo Representative</w:t>
      </w:r>
    </w:p>
    <w:p w14:paraId="4591D6C4" w14:textId="766CD0B0" w:rsidR="00C205BF" w:rsidRDefault="00C205BF" w:rsidP="00C205BF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>Pearl Yellowman, Navajo Nation Representative</w:t>
      </w:r>
    </w:p>
    <w:p w14:paraId="478EEEF1" w14:textId="24852DDE" w:rsidR="0013777E" w:rsidRDefault="0013777E" w:rsidP="00C205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Romaine Wood, Jicarilla Apache Representative</w:t>
      </w:r>
    </w:p>
    <w:p w14:paraId="243D6402" w14:textId="2863DCBC" w:rsidR="0013777E" w:rsidRDefault="0013777E" w:rsidP="00C205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Michael Vonderheide, NMFA </w:t>
      </w:r>
    </w:p>
    <w:p w14:paraId="63CDAEDC" w14:textId="77777777" w:rsidR="00467139" w:rsidRDefault="00467139" w:rsidP="00C205BF">
      <w:pPr>
        <w:rPr>
          <w:b/>
          <w:sz w:val="22"/>
          <w:szCs w:val="22"/>
        </w:rPr>
      </w:pPr>
    </w:p>
    <w:p w14:paraId="38E72F7C" w14:textId="6103A494" w:rsidR="00C205BF" w:rsidRPr="009B6E0E" w:rsidRDefault="00C205BF" w:rsidP="00C205BF">
      <w:pPr>
        <w:rPr>
          <w:b/>
          <w:sz w:val="22"/>
          <w:szCs w:val="22"/>
        </w:rPr>
      </w:pPr>
      <w:r w:rsidRPr="009B6E0E">
        <w:rPr>
          <w:b/>
          <w:sz w:val="22"/>
          <w:szCs w:val="22"/>
        </w:rPr>
        <w:t xml:space="preserve">Non-Voting Members Present </w:t>
      </w:r>
    </w:p>
    <w:p w14:paraId="7DD60A38" w14:textId="0575284F" w:rsidR="0013777E" w:rsidRPr="0013777E" w:rsidRDefault="0013777E" w:rsidP="009B6E0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Gretchen Tsosie</w:t>
      </w:r>
      <w:r w:rsidR="00C205BF" w:rsidRPr="0082367F">
        <w:rPr>
          <w:bCs/>
          <w:sz w:val="22"/>
          <w:szCs w:val="22"/>
        </w:rPr>
        <w:t>, Albuquerque Area IHS Rep.</w:t>
      </w:r>
    </w:p>
    <w:p w14:paraId="64B11213" w14:textId="77777777" w:rsidR="00467139" w:rsidRDefault="00467139" w:rsidP="009B6E0E">
      <w:pPr>
        <w:rPr>
          <w:b/>
          <w:sz w:val="22"/>
          <w:szCs w:val="22"/>
        </w:rPr>
      </w:pPr>
    </w:p>
    <w:p w14:paraId="61B402EB" w14:textId="64789D8A" w:rsidR="009B6E0E" w:rsidRPr="009B6E0E" w:rsidRDefault="009B6E0E" w:rsidP="009B6E0E">
      <w:pPr>
        <w:rPr>
          <w:b/>
          <w:sz w:val="22"/>
          <w:szCs w:val="22"/>
        </w:rPr>
      </w:pPr>
      <w:r w:rsidRPr="0082367F">
        <w:rPr>
          <w:b/>
          <w:sz w:val="22"/>
          <w:szCs w:val="22"/>
        </w:rPr>
        <w:t>Voting Members Abse</w:t>
      </w:r>
      <w:r w:rsidR="0013777E">
        <w:rPr>
          <w:b/>
          <w:sz w:val="22"/>
          <w:szCs w:val="22"/>
        </w:rPr>
        <w:t xml:space="preserve">nt </w:t>
      </w:r>
    </w:p>
    <w:p w14:paraId="21C801BA" w14:textId="626FD92E" w:rsidR="0013777E" w:rsidRDefault="009B6E0E" w:rsidP="007E2380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>Alfred Lapaz, Mescalero Apache Representative</w:t>
      </w:r>
    </w:p>
    <w:p w14:paraId="7D779806" w14:textId="657B43E4" w:rsidR="0013777E" w:rsidRPr="0013777E" w:rsidRDefault="00467139" w:rsidP="007E2380">
      <w:pPr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13777E" w:rsidRPr="0013777E">
        <w:rPr>
          <w:b/>
          <w:sz w:val="22"/>
          <w:szCs w:val="22"/>
        </w:rPr>
        <w:t xml:space="preserve">on-Voting Members Absent </w:t>
      </w:r>
    </w:p>
    <w:p w14:paraId="780D2F5B" w14:textId="30EFCCFC" w:rsidR="009B6E0E" w:rsidRDefault="009B6E0E" w:rsidP="007E238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Sharon Pinto, BIA Rep., Navajo Office </w:t>
      </w:r>
    </w:p>
    <w:p w14:paraId="7A97BB2E" w14:textId="590E98E3" w:rsidR="0007036F" w:rsidRDefault="0007036F" w:rsidP="007E238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Shannon McKenna, BIA Rep., ABQ Office </w:t>
      </w:r>
    </w:p>
    <w:p w14:paraId="200C1DA6" w14:textId="77777777" w:rsidR="0007036F" w:rsidRPr="009B6E0E" w:rsidRDefault="0007036F" w:rsidP="007E2380">
      <w:pPr>
        <w:rPr>
          <w:bCs/>
          <w:sz w:val="22"/>
          <w:szCs w:val="22"/>
        </w:rPr>
      </w:pPr>
    </w:p>
    <w:p w14:paraId="552E8A02" w14:textId="68CB7C63" w:rsidR="009B6E0E" w:rsidRPr="0007036F" w:rsidRDefault="009B6E0E" w:rsidP="009B6E0E">
      <w:pPr>
        <w:pStyle w:val="NoSpacing"/>
        <w:rPr>
          <w:b/>
          <w:bCs/>
        </w:rPr>
      </w:pPr>
      <w:r w:rsidRPr="0007036F">
        <w:rPr>
          <w:b/>
          <w:bCs/>
        </w:rPr>
        <w:t xml:space="preserve">IAD Staff Present </w:t>
      </w:r>
    </w:p>
    <w:p w14:paraId="36FF7578" w14:textId="52D2DBD5" w:rsidR="00744292" w:rsidRPr="0082367F" w:rsidRDefault="00744292" w:rsidP="007E2380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 xml:space="preserve">Lawrence John, </w:t>
      </w:r>
      <w:r w:rsidR="00F35A93">
        <w:rPr>
          <w:bCs/>
          <w:sz w:val="22"/>
          <w:szCs w:val="22"/>
        </w:rPr>
        <w:t>CO/</w:t>
      </w:r>
      <w:r w:rsidRPr="0082367F">
        <w:rPr>
          <w:bCs/>
          <w:sz w:val="22"/>
          <w:szCs w:val="22"/>
        </w:rPr>
        <w:t>TIF Administrator</w:t>
      </w:r>
    </w:p>
    <w:p w14:paraId="3C08D89A" w14:textId="77777777" w:rsidR="003C0E40" w:rsidRPr="0082367F" w:rsidRDefault="007E2380" w:rsidP="007E2380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>Stephanie Salazar, General Counsel</w:t>
      </w:r>
    </w:p>
    <w:p w14:paraId="1041C1D0" w14:textId="77777777" w:rsidR="00467139" w:rsidRDefault="0082367F" w:rsidP="007E2380">
      <w:pPr>
        <w:rPr>
          <w:bCs/>
          <w:sz w:val="22"/>
          <w:szCs w:val="22"/>
        </w:rPr>
      </w:pPr>
      <w:r w:rsidRPr="0082367F">
        <w:rPr>
          <w:bCs/>
          <w:sz w:val="22"/>
          <w:szCs w:val="22"/>
        </w:rPr>
        <w:t xml:space="preserve">Aurora Martinez, </w:t>
      </w:r>
      <w:r w:rsidR="00F35A93">
        <w:rPr>
          <w:bCs/>
          <w:sz w:val="22"/>
          <w:szCs w:val="22"/>
        </w:rPr>
        <w:t>Executive</w:t>
      </w:r>
      <w:r w:rsidRPr="0082367F">
        <w:rPr>
          <w:bCs/>
          <w:sz w:val="22"/>
          <w:szCs w:val="22"/>
        </w:rPr>
        <w:t xml:space="preserve"> Assistant</w:t>
      </w:r>
    </w:p>
    <w:p w14:paraId="6E5DD869" w14:textId="7A4B85C9" w:rsidR="0082367F" w:rsidRPr="0082367F" w:rsidRDefault="00467139" w:rsidP="007E238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Christopher Jiron, Grant Specialist </w:t>
      </w:r>
      <w:r w:rsidR="0082367F" w:rsidRPr="0082367F">
        <w:rPr>
          <w:bCs/>
          <w:sz w:val="22"/>
          <w:szCs w:val="22"/>
        </w:rPr>
        <w:t xml:space="preserve"> </w:t>
      </w:r>
    </w:p>
    <w:p w14:paraId="795C567E" w14:textId="138B31A4" w:rsidR="007E2380" w:rsidRDefault="007E2380" w:rsidP="007E2380">
      <w:pPr>
        <w:rPr>
          <w:bCs/>
        </w:rPr>
      </w:pPr>
    </w:p>
    <w:p w14:paraId="5DFC2882" w14:textId="1752F2B1" w:rsidR="00752996" w:rsidRDefault="00752996" w:rsidP="007E2380">
      <w:pPr>
        <w:rPr>
          <w:b/>
        </w:rPr>
      </w:pPr>
      <w:r w:rsidRPr="00752996">
        <w:rPr>
          <w:b/>
        </w:rPr>
        <w:t>Guests:</w:t>
      </w:r>
    </w:p>
    <w:p w14:paraId="64353CF3" w14:textId="17EAF021" w:rsidR="0013777E" w:rsidRDefault="0013777E" w:rsidP="007E2380">
      <w:pPr>
        <w:rPr>
          <w:bCs/>
        </w:rPr>
      </w:pPr>
      <w:r>
        <w:rPr>
          <w:bCs/>
        </w:rPr>
        <w:t>Latasha James</w:t>
      </w:r>
    </w:p>
    <w:p w14:paraId="70805502" w14:textId="033A0FC2" w:rsidR="004C6361" w:rsidRPr="005E7B09" w:rsidRDefault="0013777E" w:rsidP="007E2380">
      <w:pPr>
        <w:rPr>
          <w:bCs/>
          <w:color w:val="000000" w:themeColor="text1"/>
        </w:rPr>
        <w:sectPr w:rsidR="004C6361" w:rsidRPr="005E7B09" w:rsidSect="009B6E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E7B09">
        <w:rPr>
          <w:bCs/>
          <w:color w:val="000000" w:themeColor="text1"/>
        </w:rPr>
        <w:t xml:space="preserve">Shauna Tafoya </w:t>
      </w:r>
    </w:p>
    <w:p w14:paraId="03E37695" w14:textId="15325F82" w:rsidR="009B6E0E" w:rsidRPr="009B6E0E" w:rsidRDefault="009B6E0E" w:rsidP="009B6E0E">
      <w:pPr>
        <w:spacing w:after="120"/>
        <w:rPr>
          <w:b/>
        </w:rPr>
        <w:sectPr w:rsidR="009B6E0E" w:rsidRPr="009B6E0E" w:rsidSect="009B6E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DE56F8" w14:textId="686B9FEF" w:rsidR="005A0C73" w:rsidRPr="00C86306" w:rsidRDefault="005A0C73" w:rsidP="005A0C73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86306">
        <w:rPr>
          <w:b/>
        </w:rPr>
        <w:t>Call to Order, Roll Call</w:t>
      </w:r>
    </w:p>
    <w:p w14:paraId="79BB5376" w14:textId="2FC7C32F" w:rsidR="005A0C73" w:rsidRPr="00C86306" w:rsidRDefault="005A0C73" w:rsidP="0016707A">
      <w:pPr>
        <w:ind w:left="360"/>
        <w:rPr>
          <w:bCs/>
        </w:rPr>
      </w:pPr>
      <w:r w:rsidRPr="00C86306">
        <w:rPr>
          <w:bCs/>
        </w:rPr>
        <w:t>Chairwoman Lynn Trujillo called the meeting to order</w:t>
      </w:r>
      <w:r w:rsidR="00A14DDF" w:rsidRPr="00C86306">
        <w:rPr>
          <w:bCs/>
        </w:rPr>
        <w:t xml:space="preserve"> at </w:t>
      </w:r>
      <w:r w:rsidR="00607859">
        <w:rPr>
          <w:bCs/>
        </w:rPr>
        <w:t>9:02</w:t>
      </w:r>
      <w:r w:rsidR="00A14DDF" w:rsidRPr="00C86306">
        <w:rPr>
          <w:bCs/>
        </w:rPr>
        <w:t xml:space="preserve"> am</w:t>
      </w:r>
      <w:r w:rsidRPr="00C86306">
        <w:rPr>
          <w:bCs/>
        </w:rPr>
        <w:t>.  The meeting was held via Zoom Video Conferencing and came to order following roll call</w:t>
      </w:r>
      <w:r w:rsidR="00E215F0" w:rsidRPr="00C86306">
        <w:rPr>
          <w:bCs/>
        </w:rPr>
        <w:t xml:space="preserve"> a</w:t>
      </w:r>
      <w:r w:rsidRPr="00C86306">
        <w:rPr>
          <w:bCs/>
        </w:rPr>
        <w:t xml:space="preserve">nd establishment of a quorum. </w:t>
      </w:r>
    </w:p>
    <w:p w14:paraId="227DE150" w14:textId="77777777" w:rsidR="005A0C73" w:rsidRPr="00C86306" w:rsidRDefault="005A0C73" w:rsidP="005A0C73">
      <w:pPr>
        <w:rPr>
          <w:bCs/>
        </w:rPr>
      </w:pPr>
    </w:p>
    <w:p w14:paraId="7EA82E1F" w14:textId="12D281A3" w:rsidR="00E215F0" w:rsidRPr="00C86306" w:rsidRDefault="00E215F0" w:rsidP="005A0C73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86306">
        <w:rPr>
          <w:b/>
        </w:rPr>
        <w:t>Welcome and Introductions</w:t>
      </w:r>
    </w:p>
    <w:p w14:paraId="07BB0A29" w14:textId="7689AC5F" w:rsidR="00E215F0" w:rsidRDefault="00E215F0" w:rsidP="0016707A">
      <w:pPr>
        <w:spacing w:after="120"/>
        <w:ind w:firstLine="360"/>
        <w:rPr>
          <w:bCs/>
        </w:rPr>
      </w:pPr>
      <w:r w:rsidRPr="00C86306">
        <w:rPr>
          <w:bCs/>
        </w:rPr>
        <w:t xml:space="preserve">Introduction </w:t>
      </w:r>
      <w:r w:rsidR="0082367F" w:rsidRPr="00C86306">
        <w:rPr>
          <w:bCs/>
        </w:rPr>
        <w:t>of tribal leaders and honored guests</w:t>
      </w:r>
      <w:r w:rsidRPr="00C86306">
        <w:rPr>
          <w:bCs/>
        </w:rPr>
        <w:t xml:space="preserve"> on the call</w:t>
      </w:r>
      <w:r w:rsidR="008F3466" w:rsidRPr="00C86306">
        <w:rPr>
          <w:bCs/>
        </w:rPr>
        <w:t xml:space="preserve"> and staff</w:t>
      </w:r>
      <w:r w:rsidR="0019529D">
        <w:rPr>
          <w:bCs/>
        </w:rPr>
        <w:t>.</w:t>
      </w:r>
    </w:p>
    <w:p w14:paraId="0D8BD09E" w14:textId="77777777" w:rsidR="0007036F" w:rsidRPr="00C86306" w:rsidRDefault="0007036F" w:rsidP="00607859">
      <w:pPr>
        <w:spacing w:after="120"/>
        <w:rPr>
          <w:b/>
        </w:rPr>
      </w:pPr>
    </w:p>
    <w:p w14:paraId="52396EE3" w14:textId="4699358D" w:rsidR="005A0C73" w:rsidRPr="00C86306" w:rsidRDefault="005A0C73" w:rsidP="005A0C73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86306">
        <w:rPr>
          <w:b/>
        </w:rPr>
        <w:t xml:space="preserve">Approval of the Agenda </w:t>
      </w:r>
    </w:p>
    <w:p w14:paraId="005FD67B" w14:textId="20E310F1" w:rsidR="005A0C73" w:rsidRPr="00C86306" w:rsidRDefault="005A0C73" w:rsidP="0016707A">
      <w:pPr>
        <w:ind w:left="360"/>
        <w:rPr>
          <w:bCs/>
        </w:rPr>
      </w:pPr>
      <w:r w:rsidRPr="00C86306">
        <w:rPr>
          <w:bCs/>
        </w:rPr>
        <w:t xml:space="preserve">Member </w:t>
      </w:r>
      <w:r w:rsidR="00607859">
        <w:rPr>
          <w:bCs/>
        </w:rPr>
        <w:t>Mark Thompson</w:t>
      </w:r>
      <w:r w:rsidRPr="00C86306">
        <w:rPr>
          <w:bCs/>
        </w:rPr>
        <w:t xml:space="preserve"> moved to approve the meeting agenda</w:t>
      </w:r>
      <w:r w:rsidR="00A14DDF" w:rsidRPr="00C86306">
        <w:rPr>
          <w:bCs/>
        </w:rPr>
        <w:t xml:space="preserve"> and seconded by Member </w:t>
      </w:r>
      <w:r w:rsidR="00607859">
        <w:rPr>
          <w:bCs/>
        </w:rPr>
        <w:t>Judi L. Kahl</w:t>
      </w:r>
      <w:r w:rsidR="00A14DDF" w:rsidRPr="00C86306">
        <w:rPr>
          <w:bCs/>
        </w:rPr>
        <w:t>.</w:t>
      </w:r>
      <w:r w:rsidRPr="00C86306">
        <w:rPr>
          <w:bCs/>
        </w:rPr>
        <w:t xml:space="preserve"> The motion was adopted by </w:t>
      </w:r>
      <w:r w:rsidR="0082367F" w:rsidRPr="00C86306">
        <w:rPr>
          <w:bCs/>
        </w:rPr>
        <w:t>majority vote</w:t>
      </w:r>
      <w:r w:rsidRPr="00C86306">
        <w:rPr>
          <w:bCs/>
        </w:rPr>
        <w:t xml:space="preserve">. </w:t>
      </w:r>
    </w:p>
    <w:p w14:paraId="77B3E241" w14:textId="77777777" w:rsidR="005A0C73" w:rsidRPr="00C86306" w:rsidRDefault="005A0C73" w:rsidP="005A0C73">
      <w:pPr>
        <w:rPr>
          <w:bCs/>
        </w:rPr>
      </w:pPr>
    </w:p>
    <w:p w14:paraId="4AFBD2F2" w14:textId="791A6C7B" w:rsidR="005A0C73" w:rsidRPr="00C86306" w:rsidRDefault="005A0C73" w:rsidP="005A0C73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86306">
        <w:rPr>
          <w:b/>
        </w:rPr>
        <w:lastRenderedPageBreak/>
        <w:t>Approval of Meeting Minutes from</w:t>
      </w:r>
      <w:r w:rsidR="0019529D">
        <w:rPr>
          <w:b/>
        </w:rPr>
        <w:t xml:space="preserve"> </w:t>
      </w:r>
      <w:r w:rsidR="00607859">
        <w:rPr>
          <w:b/>
        </w:rPr>
        <w:t>August 2</w:t>
      </w:r>
      <w:r w:rsidR="0082367F" w:rsidRPr="00C86306">
        <w:rPr>
          <w:b/>
        </w:rPr>
        <w:t>, 2021</w:t>
      </w:r>
    </w:p>
    <w:p w14:paraId="0DB25E48" w14:textId="5DAA827C" w:rsidR="00E215F0" w:rsidRPr="00C86306" w:rsidRDefault="0082367F" w:rsidP="0016707A">
      <w:pPr>
        <w:pStyle w:val="Default"/>
        <w:ind w:left="270"/>
        <w:rPr>
          <w:color w:val="auto"/>
        </w:rPr>
      </w:pPr>
      <w:r w:rsidRPr="00C86306">
        <w:rPr>
          <w:color w:val="auto"/>
        </w:rPr>
        <w:t>The board</w:t>
      </w:r>
      <w:r w:rsidR="00E215F0" w:rsidRPr="00C86306">
        <w:rPr>
          <w:color w:val="auto"/>
        </w:rPr>
        <w:t xml:space="preserve"> approve</w:t>
      </w:r>
      <w:r w:rsidRPr="00C86306">
        <w:rPr>
          <w:color w:val="auto"/>
        </w:rPr>
        <w:t>d</w:t>
      </w:r>
      <w:r w:rsidR="00E215F0" w:rsidRPr="00C86306">
        <w:rPr>
          <w:color w:val="auto"/>
        </w:rPr>
        <w:t xml:space="preserve"> </w:t>
      </w:r>
      <w:r w:rsidRPr="00C86306">
        <w:rPr>
          <w:color w:val="auto"/>
        </w:rPr>
        <w:t>th</w:t>
      </w:r>
      <w:r w:rsidR="00314B73" w:rsidRPr="00C86306">
        <w:rPr>
          <w:color w:val="auto"/>
        </w:rPr>
        <w:t>e meeting minutes from the TIF Board Meeting held on</w:t>
      </w:r>
      <w:r w:rsidRPr="00C86306">
        <w:rPr>
          <w:color w:val="auto"/>
        </w:rPr>
        <w:t xml:space="preserve"> </w:t>
      </w:r>
      <w:r w:rsidR="00607859">
        <w:rPr>
          <w:color w:val="auto"/>
        </w:rPr>
        <w:t>August 2</w:t>
      </w:r>
      <w:r w:rsidRPr="00C86306">
        <w:rPr>
          <w:color w:val="auto"/>
        </w:rPr>
        <w:t>, 2021, by general consent.</w:t>
      </w:r>
    </w:p>
    <w:p w14:paraId="0034C078" w14:textId="77777777" w:rsidR="00E215F0" w:rsidRPr="00C86306" w:rsidRDefault="00E215F0" w:rsidP="00E215F0">
      <w:pPr>
        <w:pStyle w:val="Default"/>
        <w:rPr>
          <w:color w:val="auto"/>
        </w:rPr>
      </w:pPr>
    </w:p>
    <w:p w14:paraId="6791718C" w14:textId="77777777" w:rsidR="0019529D" w:rsidRPr="0019529D" w:rsidRDefault="0019529D" w:rsidP="00DF17C3">
      <w:pPr>
        <w:pStyle w:val="Default"/>
        <w:numPr>
          <w:ilvl w:val="0"/>
          <w:numId w:val="1"/>
        </w:numPr>
        <w:spacing w:after="240"/>
        <w:ind w:left="270"/>
        <w:rPr>
          <w:color w:val="auto"/>
        </w:rPr>
      </w:pPr>
      <w:r>
        <w:rPr>
          <w:b/>
          <w:color w:val="auto"/>
        </w:rPr>
        <w:t xml:space="preserve">New Business </w:t>
      </w:r>
    </w:p>
    <w:p w14:paraId="6CB3E67C" w14:textId="0FDCE5CE" w:rsidR="0019529D" w:rsidRDefault="00607859" w:rsidP="0019529D">
      <w:pPr>
        <w:pStyle w:val="Default"/>
        <w:numPr>
          <w:ilvl w:val="1"/>
          <w:numId w:val="1"/>
        </w:numPr>
        <w:spacing w:after="240"/>
        <w:rPr>
          <w:color w:val="auto"/>
        </w:rPr>
      </w:pPr>
      <w:r>
        <w:rPr>
          <w:color w:val="auto"/>
        </w:rPr>
        <w:t xml:space="preserve">Select the Sub Committee to review and amend the TIF Guidelines and Procedures </w:t>
      </w:r>
    </w:p>
    <w:p w14:paraId="2868B96D" w14:textId="50062E84" w:rsidR="00607859" w:rsidRPr="00715F9C" w:rsidRDefault="00A43570" w:rsidP="00607859">
      <w:pPr>
        <w:pStyle w:val="Default"/>
        <w:spacing w:after="240"/>
        <w:ind w:left="1440"/>
        <w:rPr>
          <w:color w:val="auto"/>
        </w:rPr>
      </w:pPr>
      <w:r>
        <w:rPr>
          <w:color w:val="auto"/>
        </w:rPr>
        <w:t xml:space="preserve">Secretary Trujillo provided an overview of the </w:t>
      </w:r>
      <w:r w:rsidR="00EF748E">
        <w:rPr>
          <w:color w:val="auto"/>
        </w:rPr>
        <w:t xml:space="preserve">TIF Guidelines and </w:t>
      </w:r>
      <w:r w:rsidR="00A6258B">
        <w:rPr>
          <w:color w:val="auto"/>
        </w:rPr>
        <w:t xml:space="preserve">Procedures and explained the need to establish </w:t>
      </w:r>
      <w:r w:rsidR="00EF748E">
        <w:rPr>
          <w:color w:val="auto"/>
        </w:rPr>
        <w:t>a subcommittee</w:t>
      </w:r>
      <w:r w:rsidR="00A6258B">
        <w:rPr>
          <w:color w:val="auto"/>
        </w:rPr>
        <w:t xml:space="preserve"> </w:t>
      </w:r>
      <w:r w:rsidR="00104C11">
        <w:rPr>
          <w:color w:val="auto"/>
        </w:rPr>
        <w:t>to</w:t>
      </w:r>
      <w:r w:rsidR="00EF748E">
        <w:rPr>
          <w:color w:val="auto"/>
        </w:rPr>
        <w:t xml:space="preserve"> review and amend the guidelines</w:t>
      </w:r>
      <w:r w:rsidR="00A6258B">
        <w:rPr>
          <w:color w:val="auto"/>
        </w:rPr>
        <w:t xml:space="preserve"> that can be</w:t>
      </w:r>
      <w:r w:rsidR="00EF748E">
        <w:rPr>
          <w:color w:val="auto"/>
        </w:rPr>
        <w:t xml:space="preserve"> present</w:t>
      </w:r>
      <w:r w:rsidR="00A6258B">
        <w:rPr>
          <w:color w:val="auto"/>
        </w:rPr>
        <w:t>ed</w:t>
      </w:r>
      <w:r w:rsidR="00EF748E">
        <w:rPr>
          <w:color w:val="auto"/>
        </w:rPr>
        <w:t xml:space="preserve"> to the full Board. </w:t>
      </w:r>
    </w:p>
    <w:p w14:paraId="763A2B54" w14:textId="16F166A7" w:rsidR="006A46EF" w:rsidRPr="006A46EF" w:rsidRDefault="0019529D" w:rsidP="0019529D">
      <w:pPr>
        <w:pStyle w:val="Default"/>
        <w:numPr>
          <w:ilvl w:val="1"/>
          <w:numId w:val="1"/>
        </w:numPr>
        <w:spacing w:after="240"/>
        <w:rPr>
          <w:color w:val="auto"/>
        </w:rPr>
      </w:pPr>
      <w:r>
        <w:rPr>
          <w:b/>
          <w:color w:val="auto"/>
        </w:rPr>
        <w:t>Questions</w:t>
      </w:r>
      <w:r w:rsidR="007C5555">
        <w:rPr>
          <w:b/>
          <w:color w:val="auto"/>
        </w:rPr>
        <w:t xml:space="preserve">/Discussion and Vote </w:t>
      </w:r>
    </w:p>
    <w:p w14:paraId="46B3CC85" w14:textId="3A5178D5" w:rsidR="00E215F0" w:rsidRPr="006A46EF" w:rsidRDefault="006A46EF" w:rsidP="007C5555">
      <w:pPr>
        <w:pStyle w:val="Default"/>
        <w:numPr>
          <w:ilvl w:val="0"/>
          <w:numId w:val="3"/>
        </w:numPr>
        <w:spacing w:after="240"/>
        <w:rPr>
          <w:color w:val="auto"/>
        </w:rPr>
      </w:pPr>
      <w:r>
        <w:rPr>
          <w:bCs/>
          <w:color w:val="auto"/>
        </w:rPr>
        <w:t xml:space="preserve">Board member </w:t>
      </w:r>
      <w:r w:rsidR="004C6361">
        <w:rPr>
          <w:bCs/>
          <w:color w:val="auto"/>
        </w:rPr>
        <w:t xml:space="preserve">Mark </w:t>
      </w:r>
      <w:r>
        <w:rPr>
          <w:bCs/>
          <w:color w:val="auto"/>
        </w:rPr>
        <w:t>Thompson</w:t>
      </w:r>
      <w:r w:rsidR="00104C11">
        <w:rPr>
          <w:bCs/>
          <w:color w:val="auto"/>
        </w:rPr>
        <w:t>, Romaine Wood</w:t>
      </w:r>
      <w:r w:rsidR="00583267">
        <w:rPr>
          <w:bCs/>
          <w:color w:val="auto"/>
        </w:rPr>
        <w:t xml:space="preserve">, </w:t>
      </w:r>
      <w:r w:rsidR="00104C11">
        <w:rPr>
          <w:bCs/>
          <w:color w:val="auto"/>
        </w:rPr>
        <w:t>Gretchen Tsosie</w:t>
      </w:r>
      <w:r w:rsidR="00583267">
        <w:rPr>
          <w:bCs/>
          <w:color w:val="auto"/>
        </w:rPr>
        <w:t>, Dr. Pearl Yellowman</w:t>
      </w:r>
      <w:r>
        <w:rPr>
          <w:bCs/>
          <w:color w:val="auto"/>
        </w:rPr>
        <w:t xml:space="preserve"> </w:t>
      </w:r>
      <w:r w:rsidR="00583267">
        <w:rPr>
          <w:bCs/>
          <w:color w:val="auto"/>
        </w:rPr>
        <w:t>r</w:t>
      </w:r>
      <w:r w:rsidR="00104C11">
        <w:rPr>
          <w:bCs/>
          <w:color w:val="auto"/>
        </w:rPr>
        <w:t>equested to be on the subcommittee</w:t>
      </w:r>
      <w:r>
        <w:rPr>
          <w:bCs/>
          <w:color w:val="auto"/>
        </w:rPr>
        <w:t xml:space="preserve">. </w:t>
      </w:r>
      <w:r w:rsidR="0019529D">
        <w:rPr>
          <w:b/>
          <w:color w:val="auto"/>
        </w:rPr>
        <w:t xml:space="preserve"> </w:t>
      </w:r>
    </w:p>
    <w:p w14:paraId="1A931AA7" w14:textId="159925CE" w:rsidR="00DF17C3" w:rsidRPr="00C86306" w:rsidRDefault="00DF17C3" w:rsidP="00DF17C3">
      <w:pPr>
        <w:pStyle w:val="ListParagraph"/>
        <w:numPr>
          <w:ilvl w:val="0"/>
          <w:numId w:val="1"/>
        </w:numPr>
        <w:ind w:left="270"/>
        <w:rPr>
          <w:b/>
        </w:rPr>
      </w:pPr>
      <w:r w:rsidRPr="00C86306">
        <w:rPr>
          <w:b/>
        </w:rPr>
        <w:t xml:space="preserve">Next Meeting Discussion </w:t>
      </w:r>
    </w:p>
    <w:p w14:paraId="0A1CD936" w14:textId="2AC4A0D3" w:rsidR="009F26EC" w:rsidRPr="00C86306" w:rsidRDefault="00785668" w:rsidP="0038599F">
      <w:pPr>
        <w:spacing w:after="120"/>
        <w:ind w:firstLine="270"/>
        <w:rPr>
          <w:bCs/>
        </w:rPr>
      </w:pPr>
      <w:r w:rsidRPr="00C86306">
        <w:rPr>
          <w:bCs/>
        </w:rPr>
        <w:t>No decision was reached on the next meeting date.</w:t>
      </w:r>
    </w:p>
    <w:p w14:paraId="545A93D8" w14:textId="77777777" w:rsidR="00DF17C3" w:rsidRPr="00C86306" w:rsidRDefault="00DF17C3" w:rsidP="00717531">
      <w:pPr>
        <w:spacing w:after="120"/>
        <w:rPr>
          <w:bCs/>
        </w:rPr>
      </w:pPr>
    </w:p>
    <w:p w14:paraId="2E52CBF6" w14:textId="122D7F44" w:rsidR="005A0C73" w:rsidRPr="00C86306" w:rsidRDefault="005A0C73" w:rsidP="005A0C73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86306">
        <w:rPr>
          <w:b/>
        </w:rPr>
        <w:t xml:space="preserve">Adjourn </w:t>
      </w:r>
    </w:p>
    <w:p w14:paraId="4589F1BA" w14:textId="0DDC76B2" w:rsidR="007E2380" w:rsidRDefault="00DF17C3" w:rsidP="0038599F">
      <w:pPr>
        <w:ind w:left="360"/>
        <w:rPr>
          <w:bCs/>
        </w:rPr>
      </w:pPr>
      <w:r w:rsidRPr="00C86306">
        <w:rPr>
          <w:bCs/>
        </w:rPr>
        <w:t xml:space="preserve">Board </w:t>
      </w:r>
      <w:r w:rsidR="003C0E40" w:rsidRPr="00C86306">
        <w:rPr>
          <w:bCs/>
        </w:rPr>
        <w:t xml:space="preserve">Member </w:t>
      </w:r>
      <w:r w:rsidR="004C6361">
        <w:rPr>
          <w:bCs/>
        </w:rPr>
        <w:t xml:space="preserve">Mark </w:t>
      </w:r>
      <w:r w:rsidR="0038599F">
        <w:rPr>
          <w:bCs/>
        </w:rPr>
        <w:t xml:space="preserve">Thompson </w:t>
      </w:r>
      <w:r w:rsidR="003C0E40" w:rsidRPr="00C86306">
        <w:rPr>
          <w:bCs/>
        </w:rPr>
        <w:t xml:space="preserve">moved </w:t>
      </w:r>
      <w:r w:rsidR="005A0C73" w:rsidRPr="00C86306">
        <w:rPr>
          <w:bCs/>
        </w:rPr>
        <w:t>to adjourn the meeting</w:t>
      </w:r>
      <w:r w:rsidR="00A14DDF" w:rsidRPr="00C86306">
        <w:rPr>
          <w:bCs/>
        </w:rPr>
        <w:t xml:space="preserve"> and seconded by Member </w:t>
      </w:r>
      <w:r w:rsidR="00607859">
        <w:rPr>
          <w:bCs/>
        </w:rPr>
        <w:t>Romaine Wood</w:t>
      </w:r>
      <w:r w:rsidR="005A0C73" w:rsidRPr="00C86306">
        <w:rPr>
          <w:bCs/>
        </w:rPr>
        <w:t xml:space="preserve">. The motion was </w:t>
      </w:r>
      <w:r w:rsidR="00C86306" w:rsidRPr="00C86306">
        <w:rPr>
          <w:bCs/>
        </w:rPr>
        <w:t>adopted,</w:t>
      </w:r>
      <w:r w:rsidR="00A14DDF" w:rsidRPr="00C86306">
        <w:rPr>
          <w:bCs/>
        </w:rPr>
        <w:t xml:space="preserve"> and meeting adjourned at </w:t>
      </w:r>
      <w:r w:rsidR="00607859">
        <w:rPr>
          <w:bCs/>
        </w:rPr>
        <w:t xml:space="preserve">9:26 </w:t>
      </w:r>
      <w:r w:rsidR="0038599F">
        <w:rPr>
          <w:bCs/>
        </w:rPr>
        <w:t>a</w:t>
      </w:r>
      <w:r w:rsidR="00A14DDF" w:rsidRPr="00C86306">
        <w:rPr>
          <w:bCs/>
        </w:rPr>
        <w:t xml:space="preserve">m. </w:t>
      </w:r>
    </w:p>
    <w:sectPr w:rsidR="007E2380" w:rsidSect="003C0E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5CDD" w14:textId="77777777" w:rsidR="00265D12" w:rsidRDefault="00265D12" w:rsidP="007A1441">
      <w:r>
        <w:separator/>
      </w:r>
    </w:p>
  </w:endnote>
  <w:endnote w:type="continuationSeparator" w:id="0">
    <w:p w14:paraId="7C68E8F6" w14:textId="77777777" w:rsidR="00265D12" w:rsidRDefault="00265D12" w:rsidP="007A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2BA5" w14:textId="77777777" w:rsidR="007A1441" w:rsidRDefault="007A1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18A8" w14:textId="77777777" w:rsidR="007A1441" w:rsidRDefault="007A14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85E1" w14:textId="77777777" w:rsidR="007A1441" w:rsidRDefault="007A1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035B" w14:textId="77777777" w:rsidR="00265D12" w:rsidRDefault="00265D12" w:rsidP="007A1441">
      <w:r>
        <w:separator/>
      </w:r>
    </w:p>
  </w:footnote>
  <w:footnote w:type="continuationSeparator" w:id="0">
    <w:p w14:paraId="698F11A6" w14:textId="77777777" w:rsidR="00265D12" w:rsidRDefault="00265D12" w:rsidP="007A1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8E90" w14:textId="77777777" w:rsidR="007A1441" w:rsidRDefault="007A1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0114" w14:textId="5435D9B4" w:rsidR="007A1441" w:rsidRDefault="007A1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84E7" w14:textId="77777777" w:rsidR="007A1441" w:rsidRDefault="007A1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7CD"/>
    <w:multiLevelType w:val="hybridMultilevel"/>
    <w:tmpl w:val="180CEE24"/>
    <w:lvl w:ilvl="0" w:tplc="53288D08">
      <w:start w:val="1"/>
      <w:numFmt w:val="upperRoman"/>
      <w:lvlText w:val="%1."/>
      <w:lvlJc w:val="right"/>
      <w:pPr>
        <w:ind w:left="126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293A"/>
    <w:multiLevelType w:val="hybridMultilevel"/>
    <w:tmpl w:val="DBFC168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718D7ED3"/>
    <w:multiLevelType w:val="hybridMultilevel"/>
    <w:tmpl w:val="796C86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77620">
    <w:abstractNumId w:val="0"/>
  </w:num>
  <w:num w:numId="2" w16cid:durableId="1890989320">
    <w:abstractNumId w:val="2"/>
  </w:num>
  <w:num w:numId="3" w16cid:durableId="58041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80"/>
    <w:rsid w:val="000042E4"/>
    <w:rsid w:val="00035CD5"/>
    <w:rsid w:val="0007036F"/>
    <w:rsid w:val="000A46C4"/>
    <w:rsid w:val="000B7B40"/>
    <w:rsid w:val="000C2820"/>
    <w:rsid w:val="00103B62"/>
    <w:rsid w:val="00104C11"/>
    <w:rsid w:val="00107907"/>
    <w:rsid w:val="0013777E"/>
    <w:rsid w:val="0016707A"/>
    <w:rsid w:val="00186EE7"/>
    <w:rsid w:val="0019334E"/>
    <w:rsid w:val="0019529D"/>
    <w:rsid w:val="002509B3"/>
    <w:rsid w:val="00265D12"/>
    <w:rsid w:val="00276B53"/>
    <w:rsid w:val="002E320A"/>
    <w:rsid w:val="00314B73"/>
    <w:rsid w:val="003275D1"/>
    <w:rsid w:val="0038599F"/>
    <w:rsid w:val="003B1655"/>
    <w:rsid w:val="003C0E40"/>
    <w:rsid w:val="003F2F04"/>
    <w:rsid w:val="00434F9D"/>
    <w:rsid w:val="0044628E"/>
    <w:rsid w:val="00454274"/>
    <w:rsid w:val="00454B7E"/>
    <w:rsid w:val="00467139"/>
    <w:rsid w:val="004910B1"/>
    <w:rsid w:val="004C6361"/>
    <w:rsid w:val="004E67EE"/>
    <w:rsid w:val="004F07EA"/>
    <w:rsid w:val="005069AD"/>
    <w:rsid w:val="005633A3"/>
    <w:rsid w:val="00583267"/>
    <w:rsid w:val="005A0C73"/>
    <w:rsid w:val="005A37F2"/>
    <w:rsid w:val="005E7B09"/>
    <w:rsid w:val="005F7981"/>
    <w:rsid w:val="006063EE"/>
    <w:rsid w:val="00607859"/>
    <w:rsid w:val="006474B8"/>
    <w:rsid w:val="00666B1F"/>
    <w:rsid w:val="006A1AD4"/>
    <w:rsid w:val="006A46EF"/>
    <w:rsid w:val="006B67E3"/>
    <w:rsid w:val="00715F9C"/>
    <w:rsid w:val="00717531"/>
    <w:rsid w:val="00744292"/>
    <w:rsid w:val="00752996"/>
    <w:rsid w:val="00780CDC"/>
    <w:rsid w:val="00785668"/>
    <w:rsid w:val="007A1441"/>
    <w:rsid w:val="007C5555"/>
    <w:rsid w:val="007E0056"/>
    <w:rsid w:val="007E2380"/>
    <w:rsid w:val="007E25F2"/>
    <w:rsid w:val="0082367F"/>
    <w:rsid w:val="008635E5"/>
    <w:rsid w:val="0089715E"/>
    <w:rsid w:val="008F3466"/>
    <w:rsid w:val="00912AB9"/>
    <w:rsid w:val="009B6E0E"/>
    <w:rsid w:val="009F26EC"/>
    <w:rsid w:val="00A06088"/>
    <w:rsid w:val="00A10B5C"/>
    <w:rsid w:val="00A14DDF"/>
    <w:rsid w:val="00A43570"/>
    <w:rsid w:val="00A6258B"/>
    <w:rsid w:val="00A91142"/>
    <w:rsid w:val="00AB5854"/>
    <w:rsid w:val="00B54082"/>
    <w:rsid w:val="00B55011"/>
    <w:rsid w:val="00BF5AA4"/>
    <w:rsid w:val="00C16F33"/>
    <w:rsid w:val="00C205BF"/>
    <w:rsid w:val="00C27AFB"/>
    <w:rsid w:val="00C715E8"/>
    <w:rsid w:val="00C86306"/>
    <w:rsid w:val="00CA6222"/>
    <w:rsid w:val="00D11759"/>
    <w:rsid w:val="00D32E31"/>
    <w:rsid w:val="00D4021C"/>
    <w:rsid w:val="00DA2C66"/>
    <w:rsid w:val="00DB25FB"/>
    <w:rsid w:val="00DF17C3"/>
    <w:rsid w:val="00E215F0"/>
    <w:rsid w:val="00E44308"/>
    <w:rsid w:val="00EA2DD6"/>
    <w:rsid w:val="00ED05DF"/>
    <w:rsid w:val="00ED529C"/>
    <w:rsid w:val="00EE16BA"/>
    <w:rsid w:val="00EF748E"/>
    <w:rsid w:val="00F35A93"/>
    <w:rsid w:val="00FA5872"/>
    <w:rsid w:val="00F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7B887"/>
  <w15:chartTrackingRefBased/>
  <w15:docId w15:val="{D5AC5D24-8AB5-6D46-B9FB-259E2456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380"/>
    <w:pPr>
      <w:keepNext/>
      <w:jc w:val="center"/>
      <w:outlineLvl w:val="0"/>
    </w:pPr>
    <w:rPr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380"/>
    <w:rPr>
      <w:rFonts w:ascii="Times New Roman" w:eastAsia="Times New Roman" w:hAnsi="Times New Roman" w:cs="Times New Roman"/>
      <w:i/>
      <w:sz w:val="16"/>
      <w:szCs w:val="20"/>
    </w:rPr>
  </w:style>
  <w:style w:type="character" w:styleId="Hyperlink">
    <w:name w:val="Hyperlink"/>
    <w:basedOn w:val="DefaultParagraphFont"/>
    <w:uiPriority w:val="99"/>
    <w:rsid w:val="007E2380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E23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E238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5A0C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7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EE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314B7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54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0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0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1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4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1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441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B6E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d.state.nm.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iad.state.nm.u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Salazar, Stephanie, IAD</dc:creator>
  <cp:keywords/>
  <dc:description/>
  <cp:lastModifiedBy>Catanach, Sherrie, IAD</cp:lastModifiedBy>
  <cp:revision>4</cp:revision>
  <dcterms:created xsi:type="dcterms:W3CDTF">2022-05-05T22:46:00Z</dcterms:created>
  <dcterms:modified xsi:type="dcterms:W3CDTF">2022-05-19T15:14:00Z</dcterms:modified>
</cp:coreProperties>
</file>